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EA99F" w14:textId="77777777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027BB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1C1E38D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E766DB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05CADE6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E8819E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656D2D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BE2676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7A4CAC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48042CB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6333CB4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550982F5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68F1E4F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2EAC50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2394A450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18704896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="005F69B4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="005F69B4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269D6CD3" w14:textId="77777777" w:rsidR="0093372C" w:rsidRPr="0093372C" w:rsidRDefault="003D54AC" w:rsidP="0093372C">
      <w:pPr>
        <w:pBdr>
          <w:bottom w:val="single" w:sz="6" w:space="1" w:color="auto"/>
        </w:pBdr>
        <w:ind w:left="720"/>
        <w:rPr>
          <w:rFonts w:ascii="GHEA Grapalat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  <w:r w:rsidR="0093372C" w:rsidRPr="0093372C">
        <w:rPr>
          <w:rFonts w:ascii="GHEA Grapalat" w:hAnsi="GHEA Grapalat"/>
          <w:b/>
          <w:sz w:val="32"/>
          <w:lang w:val="hy-AM"/>
        </w:rPr>
        <w:lastRenderedPageBreak/>
        <w:t>&lt;&lt;Սեյսմիկ պաշտպանության ոլորտում ծառայությունների տրամադրում&gt;&gt;</w:t>
      </w:r>
    </w:p>
    <w:p w14:paraId="00649553" w14:textId="77777777" w:rsidR="0093372C" w:rsidRPr="0093372C" w:rsidRDefault="0093372C" w:rsidP="0093372C">
      <w:pPr>
        <w:ind w:left="720"/>
        <w:rPr>
          <w:rFonts w:ascii="GHEA Grapalat" w:hAnsi="GHEA Grapalat" w:cs="Sylfaen"/>
          <w:bCs/>
          <w:sz w:val="20"/>
          <w:szCs w:val="20"/>
          <w:lang w:eastAsia="en-GB"/>
        </w:rPr>
      </w:pPr>
      <w:r w:rsidRPr="0093372C">
        <w:rPr>
          <w:rFonts w:ascii="GHEA Grapalat" w:hAnsi="GHEA Grapalat" w:cs="Sylfaen"/>
          <w:bCs/>
          <w:sz w:val="20"/>
          <w:szCs w:val="20"/>
          <w:lang w:eastAsia="en-GB"/>
        </w:rPr>
        <w:t>(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  <w:lang w:eastAsia="en-GB"/>
        </w:rPr>
        <w:t>Բյուջետայինծրագրիանվանումը</w:t>
      </w:r>
      <w:proofErr w:type="spellEnd"/>
      <w:r w:rsidRPr="0093372C">
        <w:rPr>
          <w:rFonts w:ascii="GHEA Grapalat" w:hAnsi="GHEA Grapalat" w:cs="Sylfaen"/>
          <w:bCs/>
          <w:sz w:val="20"/>
          <w:szCs w:val="20"/>
          <w:lang w:eastAsia="en-GB"/>
        </w:rPr>
        <w:t>)</w:t>
      </w:r>
    </w:p>
    <w:p w14:paraId="2DC14D3F" w14:textId="77777777" w:rsidR="0093372C" w:rsidRPr="0093372C" w:rsidRDefault="0093372C" w:rsidP="0093372C">
      <w:pPr>
        <w:pStyle w:val="aff"/>
        <w:rPr>
          <w:rFonts w:ascii="GHEA Grapalat" w:hAnsi="GHEA Grapalat" w:cs="Sylfaen"/>
          <w:bCs/>
          <w:sz w:val="20"/>
          <w:szCs w:val="20"/>
        </w:rPr>
      </w:pPr>
      <w:r w:rsidRPr="0093372C">
        <w:rPr>
          <w:rFonts w:ascii="GHEA Grapalat" w:hAnsi="GHEA Grapalat" w:cs="Sylfaen"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3372C" w:rsidRPr="0093372C" w14:paraId="54FEEC18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BD3749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93372C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93372C" w:rsidRPr="0093372C" w14:paraId="2D48EF3B" w14:textId="77777777" w:rsidTr="009748B3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93B" w14:textId="77777777" w:rsidR="0093372C" w:rsidRPr="0093372C" w:rsidRDefault="0093372C" w:rsidP="009748B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  <w:p w14:paraId="696A4794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/>
                <w:b/>
                <w:sz w:val="32"/>
                <w:lang w:val="hy-AM"/>
              </w:rPr>
              <w:t>&lt;&lt;Սեյսմիկ պաշտպանության ոլորտում ծառայությունների տրամադրում&gt;&gt;</w:t>
            </w:r>
          </w:p>
        </w:tc>
      </w:tr>
      <w:tr w:rsidR="0093372C" w:rsidRPr="0093372C" w14:paraId="5D3559CE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0E6494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93372C" w:rsidRPr="0093372C" w14:paraId="7265FB32" w14:textId="77777777" w:rsidTr="009748B3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1E15" w14:textId="77777777" w:rsidR="0093372C" w:rsidRPr="0093372C" w:rsidRDefault="00DA2E41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Garamond"/>
                <w:sz w:val="20"/>
                <w:szCs w:val="20"/>
              </w:rPr>
              <w:t>1089</w:t>
            </w:r>
          </w:p>
        </w:tc>
      </w:tr>
      <w:tr w:rsidR="0093372C" w:rsidRPr="0093372C" w14:paraId="5A8B4462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D6298C3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93372C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93372C" w:rsidRPr="0093372C" w14:paraId="320BE6AD" w14:textId="77777777" w:rsidTr="009748B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1BF" w14:textId="77777777" w:rsidR="0093372C" w:rsidRPr="0093372C" w:rsidRDefault="00D83353" w:rsidP="00D83353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6A76C1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Ներքին</w:t>
            </w:r>
            <w:proofErr w:type="spellEnd"/>
            <w:r w:rsidR="005F69B4" w:rsidRPr="006A76C1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A76C1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գործերի</w:t>
            </w:r>
            <w:proofErr w:type="spellEnd"/>
            <w:r w:rsidR="005F69B4"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3372C" w:rsidRPr="0093372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նախարարություն</w:t>
            </w:r>
            <w:proofErr w:type="spellEnd"/>
          </w:p>
        </w:tc>
      </w:tr>
      <w:tr w:rsidR="0093372C" w:rsidRPr="0093372C" w14:paraId="67119DC1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D9D4FF8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93372C" w:rsidRPr="0093372C" w14:paraId="41B1A643" w14:textId="77777777" w:rsidTr="009748B3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EBF4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Times Armenian"/>
                <w:sz w:val="22"/>
                <w:szCs w:val="22"/>
                <w:lang w:val="hy-AM"/>
              </w:rPr>
              <w:t xml:space="preserve">ավելի քան 10 տարի  </w:t>
            </w:r>
          </w:p>
        </w:tc>
      </w:tr>
      <w:tr w:rsidR="0093372C" w:rsidRPr="0093372C" w14:paraId="70AA24D5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44223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93372C" w:rsidRPr="0093372C" w14:paraId="141EE1D7" w14:textId="77777777" w:rsidTr="009748B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03B4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93372C" w:rsidRPr="0093372C" w14:paraId="1F3EB072" w14:textId="77777777" w:rsidTr="009748B3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FCAB996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93372C" w:rsidRPr="00D3549B" w14:paraId="150530A9" w14:textId="77777777" w:rsidTr="009748B3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D01E" w14:textId="5E2FC35E" w:rsidR="0093372C" w:rsidRPr="0093372C" w:rsidRDefault="0093372C" w:rsidP="009748B3">
            <w:pPr>
              <w:pStyle w:val="ListParagraph1"/>
              <w:numPr>
                <w:ilvl w:val="1"/>
                <w:numId w:val="36"/>
              </w:numPr>
              <w:spacing w:line="360" w:lineRule="auto"/>
              <w:ind w:left="0" w:firstLine="0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ԾՐԱԳՐԻ</w:t>
            </w:r>
            <w:r w:rsidR="00E5038C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ՆԱԽՈՐԴ</w:t>
            </w:r>
            <w:r w:rsidR="00E5038C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ԱՆՎԱՆՈՒՄՆԵՐԸ</w:t>
            </w:r>
            <w:r w:rsidRPr="0093372C">
              <w:rPr>
                <w:rFonts w:ascii="GHEA Grapalat" w:hAnsi="GHEA Grapalat" w:cs="Times Armenian"/>
                <w:sz w:val="12"/>
                <w:szCs w:val="12"/>
                <w:lang w:val="hy-AM"/>
              </w:rPr>
              <w:t xml:space="preserve"> (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ըստՀՀպետ</w:t>
            </w:r>
            <w:r w:rsidRPr="0093372C">
              <w:rPr>
                <w:rFonts w:ascii="GHEA Grapalat" w:hAnsi="GHEA Grapalat" w:cs="Sylfaen"/>
                <w:sz w:val="12"/>
                <w:szCs w:val="12"/>
              </w:rPr>
              <w:t>.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բյուջեիմասինհամապատ</w:t>
            </w:r>
            <w:r w:rsidRPr="0093372C">
              <w:rPr>
                <w:rFonts w:ascii="GHEA Grapalat" w:hAnsi="GHEA Grapalat" w:cs="Sylfaen"/>
                <w:sz w:val="12"/>
                <w:szCs w:val="12"/>
              </w:rPr>
              <w:t>.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տարիներիօրենքների</w:t>
            </w:r>
            <w:r w:rsidRPr="0093372C">
              <w:rPr>
                <w:rFonts w:ascii="GHEA Grapalat" w:hAnsi="GHEA Grapalat" w:cs="Times Armenian"/>
                <w:sz w:val="12"/>
                <w:szCs w:val="12"/>
                <w:lang w:val="hy-AM"/>
              </w:rPr>
              <w:t>). /</w:t>
            </w:r>
            <w:r w:rsidRPr="0093372C">
              <w:rPr>
                <w:rFonts w:ascii="GHEA Grapalat" w:hAnsi="GHEA Grapalat" w:cs="Sylfaen"/>
                <w:sz w:val="12"/>
                <w:szCs w:val="12"/>
                <w:lang w:val="hy-AM"/>
              </w:rPr>
              <w:t>եթեկիրառելիէ/</w:t>
            </w:r>
          </w:p>
          <w:p w14:paraId="0453EC6A" w14:textId="77777777" w:rsidR="004A751C" w:rsidRPr="00E602D3" w:rsidRDefault="004A751C" w:rsidP="004A751C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ՀՀ </w:t>
            </w:r>
            <w:r w:rsidR="00E602D3"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ՆԳՆ</w:t>
            </w:r>
            <w:r w:rsidRPr="00E602D3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Սեյսմիկ պաշտպանության տարածքային ծառայություն» ՊՈԱԿ /</w:t>
            </w:r>
            <w:r w:rsidR="00E602D3"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2023</w:t>
            </w: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թ</w:t>
            </w:r>
            <w:r w:rsidR="00E602D3"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 .</w:t>
            </w: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/</w:t>
            </w:r>
          </w:p>
          <w:p w14:paraId="22A145FF" w14:textId="77777777" w:rsidR="00E602D3" w:rsidRPr="00E602D3" w:rsidRDefault="00E602D3" w:rsidP="00E602D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sz w:val="18"/>
                <w:szCs w:val="18"/>
                <w:lang w:val="hy-AM"/>
              </w:rPr>
            </w:pP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 xml:space="preserve">ՀՀ ԱԻՆ </w:t>
            </w:r>
            <w:r w:rsidRPr="00E602D3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E602D3">
              <w:rPr>
                <w:rFonts w:ascii="GHEA Grapalat" w:hAnsi="GHEA Grapalat" w:cs="Times Armenian"/>
                <w:sz w:val="18"/>
                <w:szCs w:val="18"/>
                <w:lang w:val="hy-AM"/>
              </w:rPr>
              <w:t>Սեյսմիկ պաշտպանության տարածքային ծառայություն» ՊՈԱԿ /2018 թ -2023.թ/</w:t>
            </w:r>
          </w:p>
          <w:p w14:paraId="200716EA" w14:textId="77777777" w:rsidR="0093372C" w:rsidRPr="0093372C" w:rsidRDefault="0093372C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ՀՀ ՏԿԱԻՆ </w:t>
            </w:r>
            <w:r w:rsidRPr="0093372C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Սեյսմիկ պաշտպանության ծառայություն» /2014 թ .</w:t>
            </w:r>
            <w:r w:rsidR="00E602D3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-2018 թ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/</w:t>
            </w:r>
          </w:p>
          <w:p w14:paraId="4B06C93A" w14:textId="77777777" w:rsidR="0093372C" w:rsidRPr="0093372C" w:rsidRDefault="0093372C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ՀՀ ԱԻՆ </w:t>
            </w:r>
            <w:r w:rsidRPr="0093372C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Սեյսմիկ պաշտպանության ծառայություն» /2010 թ </w:t>
            </w:r>
            <w:r w:rsidR="00E602D3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-2014թ․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./</w:t>
            </w:r>
          </w:p>
          <w:p w14:paraId="5E629514" w14:textId="77777777" w:rsidR="0093372C" w:rsidRPr="0093372C" w:rsidRDefault="0093372C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ՀՀ ԱԻՆ  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Սեյսմիկ պաշտպանության ազգային ծառայություն» /</w:t>
            </w:r>
            <w:r w:rsidR="00E602D3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2008-2010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թ ./</w:t>
            </w:r>
          </w:p>
          <w:p w14:paraId="06FE0666" w14:textId="77777777" w:rsidR="0093372C" w:rsidRPr="0093372C" w:rsidRDefault="0093372C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Sylfaen"/>
                <w:b w:val="0"/>
                <w:sz w:val="18"/>
                <w:szCs w:val="18"/>
                <w:lang w:val="hy-AM"/>
              </w:rPr>
              <w:t>ՀՀ ՏԿՆ  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Սեյսմիկ պաշտպանության ազգային ծառայություն» /</w:t>
            </w:r>
            <w:r w:rsidR="00E602D3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2006-2008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 թ ./</w:t>
            </w:r>
          </w:p>
          <w:p w14:paraId="5A481A45" w14:textId="77777777" w:rsidR="0093372C" w:rsidRDefault="0093372C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ՀՀ 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կառավարությանն առընթեր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ԱԻՎ  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Սեյսմիկ պաշտպանության ազգային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ծառայություն»  գործակալություն  / </w:t>
            </w:r>
            <w:r w:rsidR="00E602D3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2002-2005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թ ./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ab/>
            </w:r>
          </w:p>
          <w:p w14:paraId="1B24B125" w14:textId="77777777" w:rsidR="00E602D3" w:rsidRDefault="00E602D3" w:rsidP="009748B3">
            <w:pPr>
              <w:pStyle w:val="af0"/>
              <w:numPr>
                <w:ilvl w:val="0"/>
                <w:numId w:val="37"/>
              </w:numPr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ՀՀ 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կառավարությանն առընթեր«</w:t>
            </w:r>
            <w:r w:rsidRPr="0093372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Սեյսմիկ պաշտպանության ազգային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ծառայություն</w:t>
            </w:r>
            <w:r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» 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/ </w:t>
            </w:r>
            <w:r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1991-2002</w:t>
            </w:r>
            <w:r w:rsidRPr="004A751C"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  <w:t xml:space="preserve"> /</w:t>
            </w:r>
          </w:p>
          <w:p w14:paraId="69AC9761" w14:textId="77777777" w:rsidR="00DA76CD" w:rsidRPr="004A751C" w:rsidRDefault="00DA76CD" w:rsidP="00E602D3">
            <w:pPr>
              <w:pStyle w:val="af0"/>
              <w:ind w:left="360"/>
              <w:jc w:val="left"/>
              <w:rPr>
                <w:rFonts w:ascii="GHEA Grapalat" w:hAnsi="GHEA Grapalat" w:cs="Times Armenian"/>
                <w:b w:val="0"/>
                <w:sz w:val="18"/>
                <w:szCs w:val="18"/>
                <w:lang w:val="hy-AM"/>
              </w:rPr>
            </w:pPr>
          </w:p>
          <w:p w14:paraId="1D385442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03287E38" w14:textId="77777777" w:rsidR="0093372C" w:rsidRPr="004A751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X="-162" w:tblpY="156"/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0"/>
        <w:gridCol w:w="31"/>
        <w:gridCol w:w="2093"/>
        <w:gridCol w:w="428"/>
        <w:gridCol w:w="42"/>
        <w:gridCol w:w="2790"/>
        <w:gridCol w:w="2552"/>
      </w:tblGrid>
      <w:tr w:rsidR="0093372C" w:rsidRPr="0093372C" w14:paraId="72B20E40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14:paraId="437ECE02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2. ԾՐԱԳՐԻ ԲՈՎԱՆԴԱԿՈՒԹՅՈՒՆԸ</w:t>
            </w:r>
          </w:p>
        </w:tc>
      </w:tr>
      <w:tr w:rsidR="0093372C" w:rsidRPr="0093372C" w14:paraId="3C95FE4A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D990D5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93372C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3372C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93372C" w:rsidRPr="0093372C" w14:paraId="51F2FB4D" w14:textId="77777777" w:rsidTr="00E5038C">
        <w:trPr>
          <w:trHeight w:val="533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3E96" w14:textId="77777777" w:rsidR="0093372C" w:rsidRPr="0093372C" w:rsidRDefault="0093372C" w:rsidP="00E5038C">
            <w:pPr>
              <w:spacing w:line="360" w:lineRule="auto"/>
              <w:ind w:firstLine="357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Սեյսմիկ</w:t>
            </w:r>
            <w:proofErr w:type="spellEnd"/>
            <w:r w:rsidR="005F69B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վտանգի</w:t>
            </w:r>
            <w:proofErr w:type="spellEnd"/>
            <w:r w:rsidRPr="0093372C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ռիսկի</w:t>
            </w:r>
            <w:proofErr w:type="spellEnd"/>
            <w:r w:rsidR="005F69B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գնահատում</w:t>
            </w:r>
            <w:proofErr w:type="spellEnd"/>
            <w:r w:rsidRPr="0093372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սեյսմիկ</w:t>
            </w:r>
            <w:proofErr w:type="spellEnd"/>
            <w:r w:rsidR="005F69B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ռիսկի</w:t>
            </w:r>
            <w:proofErr w:type="spellEnd"/>
            <w:r w:rsidR="005F69B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18"/>
                <w:szCs w:val="18"/>
              </w:rPr>
              <w:t>նվազեցում</w:t>
            </w:r>
            <w:proofErr w:type="spellEnd"/>
            <w:r w:rsidRPr="0093372C">
              <w:rPr>
                <w:rFonts w:ascii="GHEA Grapalat" w:hAnsi="GHEA Grapalat"/>
                <w:sz w:val="18"/>
                <w:szCs w:val="18"/>
              </w:rPr>
              <w:t>,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ՀՀ տարածքի սեյսմիկ մոնիտորինգի ապահովում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սեյսմիկ վտանգի և ռիսկի գնահատում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,ուժեղ երկրաշարժի վերաբերյալ գործողությունների և վարքականոնների ուսուցում</w:t>
            </w:r>
          </w:p>
        </w:tc>
      </w:tr>
      <w:tr w:rsidR="0093372C" w:rsidRPr="0093372C" w14:paraId="1023BA82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9F87A5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93372C" w:rsidRPr="0093372C" w14:paraId="6C55EA6B" w14:textId="77777777" w:rsidTr="00E5038C">
        <w:trPr>
          <w:trHeight w:val="429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B6C08D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05CB53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D3549B" w14:paraId="3AA1C593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FEB6" w14:textId="3BB512DA" w:rsidR="0093372C" w:rsidRPr="00D83353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-142" w:firstLine="502"/>
              <w:jc w:val="both"/>
              <w:rPr>
                <w:rFonts w:ascii="GHEA Grapalat" w:eastAsia="Calibri" w:hAnsi="GHEA Grapalat" w:cs="Sylfaen"/>
                <w:sz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 xml:space="preserve">.«Սեյսմիկ պաշտպանության </w:t>
            </w:r>
            <w:r w:rsidR="00E5038C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 xml:space="preserve">  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մասին» ՀՀ օրենք ՀՕ-376-Ն 12.06.2002թ.: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5F10" w14:textId="77777777" w:rsidR="0093372C" w:rsidRPr="004A751C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Օ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րենքը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uահմանում է Հայաuտանի Հանրապետությունում uեյuմիկ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պաշտպանության բնագավառի կազմակերպման հիմնադրույթները և կարգավորում է դրա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հետ կապված հարաբերությունները</w:t>
            </w:r>
            <w:r w:rsidRPr="0093372C">
              <w:rPr>
                <w:rFonts w:ascii="GHEA Grapalat" w:hAnsi="GHEA Grapalat" w:cs="IRTEK Courier"/>
                <w:sz w:val="22"/>
                <w:szCs w:val="22"/>
                <w:lang w:val="af-ZA"/>
              </w:rPr>
              <w:t>:</w:t>
            </w:r>
          </w:p>
        </w:tc>
      </w:tr>
      <w:tr w:rsidR="0093372C" w:rsidRPr="00D3549B" w14:paraId="1FADB8C6" w14:textId="77777777" w:rsidTr="00E5038C">
        <w:trPr>
          <w:trHeight w:val="1440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6D4B" w14:textId="77777777" w:rsidR="0093372C" w:rsidRPr="00D3549B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426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3549B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ՀՀ կառավարության 1999 թվականի հունիսի 10-ի «Հայաստանի Հանրապետության տարածքում սեյսմիկ ռիսկի նվազեցման համալիր ծրագրի մասին» N 429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CEBC" w14:textId="77777777" w:rsidR="0093372C" w:rsidRPr="004A751C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Հայաստանի Հանրապետության</w:t>
            </w: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 xml:space="preserve"> տարածքի սեյսմիկ ռիսկի նվազեցման Պետական համալիր ծրագրերը հանդիսանում են սեյսմիկ ռիսկի նվազեցման ռազմավարությունները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Հայաստանի Հանրապետության</w:t>
            </w: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 xml:space="preserve"> և Երևան քաղաքի տարածքի համար:</w:t>
            </w:r>
          </w:p>
        </w:tc>
      </w:tr>
      <w:tr w:rsidR="0093372C" w:rsidRPr="00D3549B" w14:paraId="48B30094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396D" w14:textId="77777777" w:rsidR="0093372C" w:rsidRPr="00D3549B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3549B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ՀՀ կառավարության 1999 թվականի հունիսի 7-ի «Երևանի տարածքում սեյսմիկ ռիսկի նվազեցման համալիր ծրագրի մասին» N 392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FEF6" w14:textId="77777777" w:rsidR="0093372C" w:rsidRPr="004A751C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 xml:space="preserve">Երևան քաղաքի տարածքի սեյսմիկ ռիսկի նվազեցման Պետական համալիր ծրագրերը հանդիսանում են սեյսմիկ ռիսկի նվազեցման ռազմավարությունները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Հայաստանի Հանրապետության</w:t>
            </w: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 xml:space="preserve"> և Երևան քաղաքի տարածքի համար:</w:t>
            </w:r>
          </w:p>
        </w:tc>
      </w:tr>
      <w:tr w:rsidR="0093372C" w:rsidRPr="00D3549B" w14:paraId="5A96AEC2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061C" w14:textId="77777777" w:rsidR="0093372C" w:rsidRPr="00551500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ՀՀ կառավարության 2021 թվականի նոյեմբերի 18-ի «ՀՀ կառավարության ծրագիր 2021-2026թթ.գործունեության միջոցա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ռում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 xml:space="preserve">ների ծրագիրը» N 1902-Լ </w:t>
            </w:r>
            <w:r w:rsidRPr="00E602D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որոշում</w:t>
            </w:r>
            <w:r w:rsidR="00551500" w:rsidRPr="00E602D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 xml:space="preserve"> 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(Հայաստանի Հանրապե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>տու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>թյան կառա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>վարության 202</w:t>
            </w:r>
            <w:r w:rsidR="005F69B4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4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 xml:space="preserve"> թվա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>կա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 xml:space="preserve">նի դեկտեմբերի </w:t>
            </w:r>
            <w:r w:rsidR="005F69B4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19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–ի «Հայաստանի Հանրապետության կառավարության 2021 թվականի նոյեմբերի 18-ի N 1902-Լ որոշման մեջ փոփոխու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softHyphen/>
              <w:t>թյուններ կատարելու մասին» N 20</w:t>
            </w:r>
            <w:r w:rsidR="005F69B4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45</w:t>
            </w:r>
            <w:r w:rsidR="00551500" w:rsidRPr="005F69B4">
              <w:rPr>
                <w:rFonts w:ascii="GHEA Grapalat" w:eastAsia="Calibri" w:hAnsi="GHEA Grapalat" w:cs="Sylfaen"/>
                <w:b w:val="0"/>
                <w:bCs w:val="0"/>
                <w:color w:val="FF0000"/>
                <w:sz w:val="20"/>
                <w:lang w:val="hy-AM"/>
              </w:rPr>
              <w:t>-Լ որոշմում):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1991" w14:textId="77777777" w:rsidR="0093372C" w:rsidRPr="0093372C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ծրագրում արտացոլված է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քաղաքականությունը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ուղղված Հանրապետության անվտանգությանը, կայուն զարգաց</w:t>
            </w:r>
            <w:r w:rsidR="00D83353" w:rsidRPr="00D83353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մանը,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Աղետներին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դիմակայունության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բարձրացմանը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, բնակչության իրազեկվածության մակարդակի բարձրաց</w:t>
            </w:r>
            <w:r w:rsidR="00D83353" w:rsidRPr="00D83353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մանը և այդ նպատակները իրականացնելու միջոցա</w:t>
            </w:r>
            <w:r w:rsidR="00D83353" w:rsidRPr="00D83353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ռումները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</w:tr>
      <w:tr w:rsidR="00235A5D" w:rsidRPr="00D3549B" w14:paraId="1E379960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3592" w14:textId="77777777" w:rsidR="00235A5D" w:rsidRPr="00E602D3" w:rsidRDefault="00235A5D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ՀՀ կառավարության </w:t>
            </w:r>
            <w:r w:rsidRPr="00E602D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2023 թվականի հոկտեմբերի 5-ի «Ա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ղետների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ռիսկի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կառավարման</w:t>
            </w:r>
            <w:r w:rsidRPr="00E602D3">
              <w:rPr>
                <w:rFonts w:ascii="GHEA Grapalat" w:hAnsi="GHEA Grapalat"/>
                <w:b w:val="0"/>
                <w:sz w:val="20"/>
                <w:lang w:val="hy-AM"/>
              </w:rPr>
              <w:t xml:space="preserve"> 2023-2030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թվականների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ռազմավա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softHyphen/>
              <w:t>րու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softHyphen/>
              <w:t>թյունը</w:t>
            </w:r>
            <w:r w:rsidRPr="00E602D3">
              <w:rPr>
                <w:rFonts w:ascii="GHEA Grapalat" w:hAnsi="GHEA Grapalat"/>
                <w:b w:val="0"/>
                <w:sz w:val="20"/>
                <w:lang w:val="hy-AM"/>
              </w:rPr>
              <w:t xml:space="preserve"> և </w:t>
            </w:r>
            <w:r w:rsidRPr="00685961">
              <w:rPr>
                <w:rFonts w:ascii="GHEA Grapalat" w:hAnsi="GHEA Grapalat"/>
                <w:b w:val="0"/>
                <w:sz w:val="20"/>
                <w:lang w:val="hy-AM"/>
              </w:rPr>
              <w:t>2023-2026</w:t>
            </w:r>
            <w:r w:rsidR="005F69B4" w:rsidRPr="005F69B4">
              <w:rPr>
                <w:rFonts w:ascii="GHEA Grapalat" w:hAnsi="GHEA Grapalat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թվականների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գործողությունների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ծրագիրը</w:t>
            </w:r>
            <w:r w:rsidR="005F69B4" w:rsidRPr="005F69B4">
              <w:rPr>
                <w:rFonts w:ascii="GHEA Grapalat" w:hAnsi="GHEA Grapalat" w:cs="Sylfaen"/>
                <w:b w:val="0"/>
                <w:sz w:val="20"/>
                <w:lang w:val="hy-AM"/>
              </w:rPr>
              <w:t xml:space="preserve"> 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t>հաս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softHyphen/>
              <w:t>տա</w:t>
            </w:r>
            <w:r w:rsidRPr="00E602D3">
              <w:rPr>
                <w:rFonts w:ascii="GHEA Grapalat" w:hAnsi="GHEA Grapalat" w:cs="Sylfaen"/>
                <w:b w:val="0"/>
                <w:sz w:val="20"/>
                <w:lang w:val="hy-AM"/>
              </w:rPr>
              <w:softHyphen/>
              <w:t xml:space="preserve">տելումասին» </w:t>
            </w:r>
            <w:r w:rsidRPr="00E602D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 xml:space="preserve"> N 1717-Լ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DDC" w14:textId="77777777" w:rsidR="00235A5D" w:rsidRPr="00E602D3" w:rsidRDefault="00F91448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Աղետների ռիսկի կառավարումն </w:t>
            </w:r>
            <w:r w:rsidR="00FC73B7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հանդիսանում է 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հետևողական քաղաքականություն՝ պետության դիմակայուն զարգացումն ապահովելու համար՝ ստեղծելով վտանգների ազդեցությանը ժամանակին և արդյունավետ դիմագրավելու, ներգործու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թյուններից առաջացած պայմաններին հարմար</w:t>
            </w:r>
            <w:r w:rsidR="00FC73B7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վելու և արագ վերականգնվելու կարողություն:</w:t>
            </w:r>
          </w:p>
        </w:tc>
      </w:tr>
      <w:tr w:rsidR="0093372C" w:rsidRPr="00D3549B" w14:paraId="578560F2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B34B" w14:textId="77777777" w:rsidR="0093372C" w:rsidRPr="00D83353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ՀՀ Նախագահի 2010 թվականի օգոստոսի 28-ի ՆԿ-140-Ն կար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գադրությամբ հաստատված Հայաստանի Հանրա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պետության սեյս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միկ անվտան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գության համակար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գի զարգացման հայեցակարգ: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FA8" w14:textId="77777777" w:rsidR="0093372C" w:rsidRPr="004A751C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>Հայաստանի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բնակչության </w:t>
            </w:r>
            <w:r w:rsidRPr="0093372C">
              <w:rPr>
                <w:rFonts w:ascii="GHEA Grapalat" w:hAnsi="GHEA Grapalat" w:cs="Sylfaen"/>
                <w:bCs/>
                <w:sz w:val="20"/>
                <w:lang w:val="af-ZA"/>
              </w:rPr>
              <w:t xml:space="preserve">սեյսմիկ անվտանգության հիմնախնդիրը եղել և մնում է ազգային անվտանգության հիմնական գերակայություններից: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Սեյսմիկ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համակարգի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զարգացումը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պահանջում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միջազգային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տարածաշրջանային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ազգային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հնարավորությունների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համախմբում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գործողություններիև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գերակայությունների</w:t>
            </w:r>
            <w:r w:rsidR="005F69B4" w:rsidRPr="005F69B4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սահմանում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</w:tc>
      </w:tr>
      <w:tr w:rsidR="0093372C" w:rsidRPr="00D3549B" w14:paraId="7C1B6368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19DA" w14:textId="77777777" w:rsidR="0093372C" w:rsidRPr="00D83353" w:rsidRDefault="0093372C" w:rsidP="00E5038C">
            <w:pPr>
              <w:pStyle w:val="af0"/>
              <w:numPr>
                <w:ilvl w:val="0"/>
                <w:numId w:val="48"/>
              </w:numPr>
              <w:spacing w:line="240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Հայաստանի Հանրապե</w:t>
            </w:r>
            <w:r w:rsidR="00235A5D" w:rsidRPr="00235A5D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տու</w:t>
            </w:r>
            <w:r w:rsidR="00235A5D" w:rsidRPr="00235A5D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թյան սեյսմիկ անվտանգության համակար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գի զարգացման հայեցա</w:t>
            </w:r>
            <w:r w:rsidR="00235A5D" w:rsidRPr="00235A5D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կարգով նախա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տես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ված սեյսմիկ ռիսկի նվա</w:t>
            </w:r>
            <w:r w:rsidR="00D83353"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զեցման միջոցա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ռումների ծրագիր (ՀՀ կառավարության 2010 թվականի դեկտեմբերի 30-ի N 1760-Ն որոշում):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64A" w14:textId="77777777" w:rsidR="0093372C" w:rsidRPr="00D83353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83353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2010 թվականի դեկտեմբերի 30-ի N 1760-Ն որոշմամբ հաստատվել են Հայաստանի Հանրապետության Նախագահի 2010 թվականի օգոստոսի 28-ի ՆԿ-140-Ն կարգադրությամբ սահմանված Հայաստանի Հանրապետության սեյսմիկ անվտանգության համակարգի զարգացման հայեցակարգով նախատեսված սեյսմիկ ռիսկի նվազեցման գերակայություններիծրագիրը:</w:t>
            </w:r>
          </w:p>
        </w:tc>
      </w:tr>
      <w:tr w:rsidR="0093372C" w:rsidRPr="00D3549B" w14:paraId="0D4D83E9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468" w14:textId="77777777" w:rsidR="0093372C" w:rsidRPr="00D83353" w:rsidRDefault="0093372C" w:rsidP="00E5038C">
            <w:pPr>
              <w:pStyle w:val="af0"/>
              <w:numPr>
                <w:ilvl w:val="0"/>
                <w:numId w:val="48"/>
              </w:numPr>
              <w:spacing w:line="276" w:lineRule="auto"/>
              <w:ind w:left="0" w:firstLine="360"/>
              <w:jc w:val="both"/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t>«Սեյսմիկ պաշտպանության ծառայության ազգային դիտացանցի արդիա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>կա</w:t>
            </w:r>
            <w:r w:rsidRPr="00D83353">
              <w:rPr>
                <w:rFonts w:ascii="GHEA Grapalat" w:eastAsia="Calibri" w:hAnsi="GHEA Grapalat" w:cs="Sylfaen"/>
                <w:b w:val="0"/>
                <w:bCs w:val="0"/>
                <w:sz w:val="20"/>
                <w:lang w:val="hy-AM"/>
              </w:rPr>
              <w:softHyphen/>
              <w:t xml:space="preserve">նացում» 2011 թվականի հունիսի 10-ի   թիվ 835-Ն ՀՀ կառավարության որոշում: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9BB7" w14:textId="77777777" w:rsidR="0093372C" w:rsidRPr="00D83353" w:rsidRDefault="0093372C" w:rsidP="00E5038C">
            <w:pPr>
              <w:jc w:val="both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D83353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Դիտարկումների ցանցի վերազինման և զարգացման ճանապարհով հասնել սեյսմիկ վտանգի և ռիսկի հուսալի մոնիտորինգի և կանխատեսման</w:t>
            </w:r>
          </w:p>
          <w:p w14:paraId="2DB17E78" w14:textId="77777777" w:rsidR="0093372C" w:rsidRPr="00D83353" w:rsidRDefault="0093372C" w:rsidP="00E5038C">
            <w:pPr>
              <w:pStyle w:val="aff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93372C" w:rsidRPr="00D3549B" w14:paraId="22549367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B9A" w14:textId="77777777" w:rsidR="0093372C" w:rsidRPr="00235A5D" w:rsidRDefault="0093372C" w:rsidP="00E5038C">
            <w:pPr>
              <w:pStyle w:val="aff"/>
              <w:numPr>
                <w:ilvl w:val="0"/>
                <w:numId w:val="48"/>
              </w:numPr>
              <w:ind w:left="0" w:firstLine="36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35A5D">
              <w:rPr>
                <w:rFonts w:ascii="GHEA Grapalat" w:hAnsi="GHEA Grapalat" w:cs="Sylfaen"/>
                <w:sz w:val="20"/>
                <w:szCs w:val="20"/>
                <w:lang w:val="hy-AM"/>
              </w:rPr>
              <w:t>«Երևանի տարածքում սեյսմիկ պաշտպանության տեսակետից հատուկ և կարևոր նշանակության օբյեկտների սեյսմիկ խոցելիության գնահատման ծրագիրը և իրականացման ժամանակացույցը հաստատելու մասին» 2012 թվականի փետրվարի 2-ի թիվ 129-Ն ՀՀ կառավարության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A85B" w14:textId="77777777" w:rsidR="0093372C" w:rsidRPr="00D83353" w:rsidRDefault="0093372C" w:rsidP="00E5038C">
            <w:pPr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D83353">
              <w:rPr>
                <w:rFonts w:ascii="GHEA Grapalat" w:hAnsi="GHEA Grapalat" w:cs="Sylfaen"/>
                <w:sz w:val="20"/>
                <w:szCs w:val="20"/>
                <w:lang w:val="af-ZA"/>
              </w:rPr>
              <w:t>ՍԵյսմիկ ռիսկի նվազեցման ծրագրի շրջանակներում բնակչության իրազեկության բարձրացում, սեյսմա</w:t>
            </w:r>
            <w:r w:rsidR="00235A5D"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D83353">
              <w:rPr>
                <w:rFonts w:ascii="GHEA Grapalat" w:hAnsi="GHEA Grapalat" w:cs="Sylfaen"/>
                <w:sz w:val="20"/>
                <w:szCs w:val="20"/>
                <w:lang w:val="af-ZA"/>
              </w:rPr>
              <w:t>պաշտպանության վարքականոնների ուսուցում միջազգային ժամանակակից նորմերին համապատասխան</w:t>
            </w:r>
          </w:p>
          <w:p w14:paraId="7F029D2C" w14:textId="77777777" w:rsidR="0093372C" w:rsidRPr="00D83353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</w:p>
        </w:tc>
      </w:tr>
      <w:tr w:rsidR="0093372C" w:rsidRPr="00D3549B" w14:paraId="31F7BB32" w14:textId="77777777" w:rsidTr="00E5038C">
        <w:trPr>
          <w:trHeight w:val="77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97FB" w14:textId="77777777" w:rsidR="0093372C" w:rsidRPr="00235A5D" w:rsidRDefault="0093372C" w:rsidP="00E5038C">
            <w:pPr>
              <w:pStyle w:val="aff"/>
              <w:numPr>
                <w:ilvl w:val="0"/>
                <w:numId w:val="48"/>
              </w:numPr>
              <w:ind w:left="0" w:firstLine="357"/>
              <w:jc w:val="both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«Երևան քաղաքի դպրոց</w:t>
            </w:r>
            <w:r w:rsidR="00235A5D" w:rsidRPr="00235A5D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ներում, հիվանդանոցներում և այլ բուժհիմնարկներում, պետական կառավարման և տեղական ինքնակառավարման մարմիններում ուժեղ երկրաշարժի ժամանակ գործողությունների ու վարքա</w:t>
            </w:r>
            <w:r w:rsidR="00235A5D" w:rsidRPr="00235A5D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կանոնների ուսուցում» պիլոտային ծրագիրը հաստատելու մասին 2012 թվականի փետրվարի 16-ի թիվ 140-Ն ՀՀ կառավարության որոշում: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4F8D" w14:textId="77777777" w:rsidR="0093372C" w:rsidRPr="0093372C" w:rsidRDefault="0093372C" w:rsidP="00E5038C">
            <w:pPr>
              <w:spacing w:after="0" w:line="240" w:lineRule="auto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ՍԵյսմիկ ռիսկի նվազեցման ծրագրի շրջանակներում բնակչության իրազեկության բարձրացում, սեյսմապաշտպանության վարքականոնների ուսուցում միջազգային ժամանակակից նորմերին համապատասխան</w:t>
            </w:r>
          </w:p>
          <w:p w14:paraId="49BEA61E" w14:textId="77777777" w:rsidR="0093372C" w:rsidRPr="00235A5D" w:rsidRDefault="0093372C" w:rsidP="00E5038C">
            <w:pPr>
              <w:pStyle w:val="aff"/>
              <w:ind w:left="0"/>
              <w:jc w:val="both"/>
              <w:rPr>
                <w:rFonts w:ascii="GHEA Grapalat" w:eastAsiaTheme="minorHAnsi" w:hAnsi="GHEA Grapalat" w:cs="Sylfaen"/>
                <w:sz w:val="20"/>
                <w:szCs w:val="20"/>
                <w:lang w:val="af-ZA"/>
              </w:rPr>
            </w:pPr>
          </w:p>
        </w:tc>
      </w:tr>
      <w:tr w:rsidR="0093372C" w:rsidRPr="00D3549B" w14:paraId="186FACA6" w14:textId="77777777" w:rsidTr="00E5038C">
        <w:trPr>
          <w:trHeight w:val="273"/>
        </w:trPr>
        <w:tc>
          <w:tcPr>
            <w:tcW w:w="3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2F08" w14:textId="77777777" w:rsidR="0093372C" w:rsidRPr="00235A5D" w:rsidRDefault="0093372C" w:rsidP="00E5038C">
            <w:pPr>
              <w:pStyle w:val="aff"/>
              <w:numPr>
                <w:ilvl w:val="0"/>
                <w:numId w:val="48"/>
              </w:numPr>
              <w:ind w:left="0" w:firstLine="357"/>
              <w:jc w:val="both"/>
              <w:rPr>
                <w:rFonts w:ascii="GHEA Grapalat" w:eastAsiaTheme="minorHAnsi" w:hAnsi="GHEA Grapalat" w:cs="Sylfaen"/>
                <w:sz w:val="20"/>
                <w:szCs w:val="20"/>
                <w:lang w:val="af-ZA"/>
              </w:rPr>
            </w:pP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ՀՀ կառավարության 2012 թվականի հոկտեմբերի 25-ի «Հայաստանի Հանրապետության մար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զերի և բնակավայրերի զար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գացման ծրագրերում սեյսմիկ ռիսկի գնահատման քարտեզների ներառ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ման, արտակարգ իրավիճակ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ների կանխարգելմանն ուղղված սեյսմիկ ռիսկի նվազեցման միջոցա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ռում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ների նախատեսման և Հայաս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տանի Հանրապետության կառավա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րու</w:t>
            </w:r>
            <w:r w:rsidR="00FC73B7" w:rsidRPr="00FC73B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</w:r>
            <w:r w:rsidRPr="00235A5D">
              <w:rPr>
                <w:rFonts w:ascii="GHEA Grapalat" w:hAnsi="GHEA Grapalat" w:cs="Sylfaen"/>
                <w:sz w:val="20"/>
                <w:szCs w:val="20"/>
                <w:lang w:val="af-ZA"/>
              </w:rPr>
              <w:t>թյան 2012 թվականի մարտի 7-ի N261-Ն որոշումն ուժը կորցրած ճանաչելու մասին» թիվ 1351-Ն որոշումը: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EC6C" w14:textId="77777777" w:rsidR="0093372C" w:rsidRPr="00235A5D" w:rsidRDefault="00235A5D" w:rsidP="00E5038C">
            <w:pPr>
              <w:pStyle w:val="aff"/>
              <w:ind w:left="0"/>
              <w:jc w:val="both"/>
              <w:rPr>
                <w:rFonts w:ascii="GHEA Grapalat" w:eastAsiaTheme="minorHAnsi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eastAsiaTheme="minorHAnsi" w:hAnsi="GHEA Grapalat" w:cs="Sylfaen"/>
                <w:sz w:val="20"/>
                <w:szCs w:val="20"/>
                <w:lang w:val="ru-RU"/>
              </w:rPr>
              <w:t>Մ</w:t>
            </w:r>
            <w:r w:rsidR="0093372C" w:rsidRPr="00235A5D">
              <w:rPr>
                <w:rFonts w:ascii="GHEA Grapalat" w:eastAsiaTheme="minorHAnsi" w:hAnsi="GHEA Grapalat" w:cs="Sylfaen"/>
                <w:sz w:val="20"/>
                <w:szCs w:val="20"/>
                <w:lang w:val="af-ZA"/>
              </w:rPr>
              <w:t xml:space="preserve">արզերի և բնակավայրերի զարգացման ծրագրերում սեյսմիկ ռիսկի գնահատման քարտեզների ներառման, արտակարգ իրավիճակների կանխարգելմանն ուղղված սեյսմիկ ռիսկի նվազեցման միջոցառումների նախատեսում </w:t>
            </w:r>
          </w:p>
        </w:tc>
      </w:tr>
      <w:tr w:rsidR="0093372C" w:rsidRPr="00D3549B" w14:paraId="04977771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3F25BD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93372C" w:rsidRPr="00D3549B" w14:paraId="0EEC95EC" w14:textId="77777777" w:rsidTr="00E5038C">
        <w:trPr>
          <w:trHeight w:val="826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ADF" w14:textId="77777777" w:rsidR="0093372C" w:rsidRPr="00F91448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Սույն ծրագրի իրականացման պատասխանատուն հանդիսանում 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ԵՆ </w:t>
            </w:r>
            <w:r w:rsidR="00F91448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«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ՍՊ</w:t>
            </w:r>
            <w:r w:rsidR="00F91448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Ծ</w:t>
            </w:r>
            <w:r w:rsidR="00F91448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ՊՈԱԿ</w:t>
            </w:r>
            <w:r w:rsidR="00FC73B7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ը, իսկ լիազոր մարմին` ՀՀ </w:t>
            </w:r>
            <w:r w:rsidR="00F91448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ներքին գործերի</w:t>
            </w:r>
            <w:r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նախարարությունը</w:t>
            </w:r>
            <w:r w:rsidR="00E602D3" w:rsidRPr="00E602D3">
              <w:rPr>
                <w:rFonts w:ascii="GHEA Grapalat" w:hAnsi="GHEA Grapalat" w:cs="Sylfaen"/>
                <w:sz w:val="20"/>
                <w:szCs w:val="20"/>
                <w:lang w:val="hy-AM"/>
              </w:rPr>
              <w:t>։</w:t>
            </w:r>
          </w:p>
        </w:tc>
      </w:tr>
      <w:tr w:rsidR="0093372C" w:rsidRPr="00D3549B" w14:paraId="294F04C0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402819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4A751C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93372C" w:rsidRPr="00D3549B" w14:paraId="50DF73F8" w14:textId="77777777" w:rsidTr="00E5038C">
        <w:trPr>
          <w:trHeight w:val="791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0008" w14:textId="77777777" w:rsidR="0093372C" w:rsidRPr="00FC73B7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ազգաբնակչություն, ՀՀ տարածքումգտնվողներ</w:t>
            </w: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պետականկառավարմանմարմիներ</w:t>
            </w:r>
            <w:r w:rsidR="00FC73B7" w:rsidRPr="00FC73B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="00FC73B7"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ինքնակառավարման մարմիններ,</w:t>
            </w:r>
            <w:r w:rsidR="00FC73B7"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ՀՀ գիտահետազոտակ</w:t>
            </w:r>
            <w:r w:rsidR="00FC73B7" w:rsidRPr="00110756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hy-AM"/>
              </w:rPr>
              <w:t>ան</w:t>
            </w:r>
            <w:r w:rsidR="005F69B4" w:rsidRPr="005F69B4">
              <w:rPr>
                <w:rFonts w:ascii="GHEA Grapalat" w:hAnsi="GHEA Grapalat" w:cs="Sylfaen"/>
                <w:bCs/>
                <w:color w:val="FF0000"/>
                <w:sz w:val="20"/>
                <w:szCs w:val="20"/>
                <w:lang w:val="af-ZA"/>
              </w:rPr>
              <w:t xml:space="preserve"> </w:t>
            </w:r>
            <w:r w:rsidR="00FC73B7"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կազմակերպություն</w:t>
            </w:r>
            <w:r w:rsidR="00FC73B7" w:rsidRPr="0011075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="00FC73B7"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</w:t>
            </w:r>
            <w:r w:rsidR="00FC73B7" w:rsidRPr="00FC73B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</w:p>
          <w:p w14:paraId="64EC1B48" w14:textId="77777777" w:rsidR="0093372C" w:rsidRPr="00110756" w:rsidRDefault="0093372C" w:rsidP="00E5038C">
            <w:pPr>
              <w:ind w:firstLine="357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տարածքի  սեյսմիկ վտանգի մոնիտորինգի ապահովում, ՀՀ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առանձին բնակավայրերի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օբյեկտների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տարածքների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ռիսկի</w:t>
            </w:r>
            <w:r w:rsidR="005F69B4" w:rsidRPr="005F69B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նվազեցու</w:t>
            </w:r>
            <w:r w:rsidR="00110756" w:rsidRPr="0011075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</w:t>
            </w:r>
          </w:p>
        </w:tc>
      </w:tr>
      <w:tr w:rsidR="0093372C" w:rsidRPr="0093372C" w14:paraId="2E007AAB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70D0A1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93372C" w:rsidRPr="0093372C" w14:paraId="170D1554" w14:textId="77777777" w:rsidTr="00E5038C">
        <w:trPr>
          <w:trHeight w:val="427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6EC537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90B9AE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014DC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9D3528" w14:textId="77777777" w:rsidR="0093372C" w:rsidRPr="0093372C" w:rsidRDefault="0093372C" w:rsidP="00E5038C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93372C" w:rsidRPr="004A751C" w14:paraId="7FFE7A62" w14:textId="77777777" w:rsidTr="00E5038C">
        <w:trPr>
          <w:trHeight w:val="25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EA2A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455F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3372C">
              <w:rPr>
                <w:rFonts w:ascii="GHEA Grapalat" w:hAnsi="GHEA Grapalat" w:cs="Garamond"/>
                <w:sz w:val="20"/>
                <w:szCs w:val="20"/>
                <w:lang w:val="hy-AM"/>
              </w:rPr>
              <w:t>Սեյսմիկ պաշտպանության ոլորտում ծառայությունների տրամադրում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795" w14:textId="77777777" w:rsidR="0093372C" w:rsidRPr="004A751C" w:rsidRDefault="0093372C" w:rsidP="00E5038C">
            <w:pPr>
              <w:spacing w:after="0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>Սեյսմիկ վտանգի մոնիտո</w:t>
            </w:r>
            <w:r w:rsidR="00FC73B7" w:rsidRPr="00FC73B7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>րինգի ապահովում, դրա հետ կապված այլ երկրորդային վտանգների գնահատում, ՀՀտարած</w:t>
            </w:r>
            <w:r w:rsidR="00FC73B7" w:rsidRPr="00FC73B7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քում և տարածաշրջանում տեղի ունեցող </w:t>
            </w:r>
            <w:r w:rsidRPr="00FC73B7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t>երկրաշար</w:t>
            </w:r>
            <w:r w:rsidR="00FC73B7" w:rsidRPr="00FC73B7">
              <w:rPr>
                <w:rFonts w:ascii="GHEA Grapalat" w:hAnsi="GHEA Grapalat" w:cs="Arial"/>
                <w:color w:val="FF0000"/>
                <w:sz w:val="20"/>
                <w:szCs w:val="20"/>
              </w:rPr>
              <w:softHyphen/>
            </w:r>
            <w:r w:rsidRPr="00FC73B7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t>ժերի</w:t>
            </w: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գրանցում, մշակում և դրանց մասին հաղորդա</w:t>
            </w:r>
            <w:r w:rsidR="00FC73B7" w:rsidRPr="00FC73B7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>գրու</w:t>
            </w:r>
            <w:r w:rsidR="00FC73B7" w:rsidRPr="00FC73B7">
              <w:rPr>
                <w:rFonts w:ascii="GHEA Grapalat" w:hAnsi="GHEA Grapalat" w:cs="Arial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Arial"/>
                <w:sz w:val="20"/>
                <w:szCs w:val="20"/>
                <w:lang w:val="hy-AM"/>
              </w:rPr>
              <w:t>թյունների տրամադրու</w:t>
            </w:r>
            <w:r w:rsidR="00110756">
              <w:rPr>
                <w:rFonts w:ascii="GHEA Grapalat" w:hAnsi="GHEA Grapalat" w:cs="Arial"/>
                <w:sz w:val="20"/>
                <w:szCs w:val="20"/>
                <w:lang w:val="ru-RU"/>
              </w:rPr>
              <w:t>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034" w14:textId="77777777" w:rsidR="0093372C" w:rsidRPr="00A41069" w:rsidRDefault="0093372C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ՀՀ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ազգաբնակչություն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ՀՀ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տարածքում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գտնվող</w:t>
            </w:r>
            <w:r w:rsidR="00110756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ներ</w:t>
            </w:r>
            <w:proofErr w:type="spellEnd"/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ՀՀ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գիտահետա</w:t>
            </w:r>
            <w:r w:rsidR="00110756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զոտա</w:t>
            </w:r>
            <w:r w:rsidR="00110756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կ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կազմակեր</w:t>
            </w:r>
            <w:r w:rsidR="00110756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պու</w:t>
            </w:r>
            <w:r w:rsidR="00110756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թյուններ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կառավարմանմարմին</w:t>
            </w:r>
            <w:proofErr w:type="spellEnd"/>
            <w:r w:rsidR="00A41069" w:rsidRPr="00A41069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="00A4106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ն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եր</w:t>
            </w:r>
            <w:proofErr w:type="spellEnd"/>
            <w:r w:rsidR="00A41069" w:rsidRPr="00A41069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</w:t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կառավարման մար</w:t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միններ</w:t>
            </w:r>
            <w:r w:rsidR="00A41069" w:rsidRPr="00B729F5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  <w:p w14:paraId="596482E5" w14:textId="77777777" w:rsidR="0093372C" w:rsidRPr="0093372C" w:rsidRDefault="0093372C" w:rsidP="00E5038C">
            <w:pPr>
              <w:spacing w:after="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տարածքի  սեյսմիկ վտանգի մոնիտորինգի ապահովում, ՀՀ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բնակավայրերի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օբյեկտների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տարածք</w:t>
            </w:r>
            <w:r w:rsidR="00110756" w:rsidRPr="0011075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ների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ռիսկի</w:t>
            </w:r>
            <w:r w:rsidR="005F69B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նվազեցում</w:t>
            </w:r>
          </w:p>
        </w:tc>
      </w:tr>
      <w:tr w:rsidR="0093372C" w:rsidRPr="00D3549B" w14:paraId="7EABE9B0" w14:textId="77777777" w:rsidTr="00E5038C">
        <w:trPr>
          <w:trHeight w:val="127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F0B8" w14:textId="0223C756" w:rsidR="0093372C" w:rsidRPr="004A751C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31001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FB7" w14:textId="3D304852" w:rsidR="00A83A95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ՀՀ ՆԳՆ ՍՊԾ համակարգի ազգային դիտացանցի արդիականացում </w:t>
            </w:r>
          </w:p>
          <w:p w14:paraId="3553C391" w14:textId="77777777" w:rsidR="00A83A95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4C019183" w14:textId="77777777" w:rsidR="00A83A95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  <w:p w14:paraId="7284AB11" w14:textId="69826FA2" w:rsidR="00A83A95" w:rsidRPr="004A751C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E6A" w14:textId="2CD63C2F" w:rsidR="0093372C" w:rsidRPr="004A751C" w:rsidRDefault="00A83A95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Սեյսմիկ վտանգի գնահատում, երկրաշարժի և դրա հետ կապված երկրորդային սեյսմիկ վտանգի ազգային մոնիթորինգային դիտացանցի արդիականացում և ընդլայնում նոր </w:t>
            </w:r>
            <w:r w:rsidRPr="00A83A95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GPS 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կայաններով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41C5" w14:textId="77777777" w:rsidR="00A83A95" w:rsidRPr="00A83A95" w:rsidRDefault="00A83A95" w:rsidP="00E5038C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ազգաբնակչություն, ՀՀ տարածքում գտնվող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>ներ</w:t>
            </w: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ՀՀ գիտահետա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>զոտա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>կ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կազմակեր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>պու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>թյուններ, պետական կառավարմանմարմին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  <w:t xml:space="preserve">ներ, </w:t>
            </w:r>
            <w:r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տեղական ինքնա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կառավարման մար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B729F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միններ</w:t>
            </w:r>
            <w:r w:rsidRP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:</w:t>
            </w:r>
          </w:p>
          <w:p w14:paraId="2E01306F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D3549B" w14:paraId="409E202E" w14:textId="77777777" w:rsidTr="00E5038C">
        <w:trPr>
          <w:trHeight w:val="131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D33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58A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3199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9B3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93372C" w14:paraId="4C0172A8" w14:textId="77777777" w:rsidTr="00E5038C">
        <w:trPr>
          <w:trHeight w:val="135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4A9F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B4C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DBAA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E66B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3372C" w:rsidRPr="0093372C" w14:paraId="6C1D2AED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98846D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3372C" w:rsidRPr="0093372C" w14:paraId="32610DA7" w14:textId="77777777" w:rsidTr="00E5038C">
        <w:trPr>
          <w:trHeight w:val="255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04C481" w14:textId="77777777" w:rsidR="0093372C" w:rsidRPr="0093372C" w:rsidRDefault="0093372C" w:rsidP="00E5038C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Միջոցառմանանվանումը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34CD2" w14:textId="77777777" w:rsidR="0093372C" w:rsidRPr="0093372C" w:rsidRDefault="0093372C" w:rsidP="00E5038C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D70AD3" w14:textId="77777777" w:rsidR="0093372C" w:rsidRPr="0093372C" w:rsidRDefault="0093372C" w:rsidP="00E5038C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C72847" w14:textId="77777777" w:rsidR="0093372C" w:rsidRPr="0093372C" w:rsidRDefault="0093372C" w:rsidP="00E5038C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="005F69B4">
              <w:rPr>
                <w:rFonts w:ascii="GHEA Grapalat" w:hAnsi="GHEA Grapalat" w:cs="Garamond"/>
                <w:sz w:val="20"/>
                <w:szCs w:val="20"/>
              </w:rPr>
              <w:t>o</w:t>
            </w:r>
            <w:r w:rsidRPr="0093372C">
              <w:rPr>
                <w:rFonts w:ascii="GHEA Grapalat" w:hAnsi="GHEA Grapalat" w:cs="Garamond"/>
                <w:sz w:val="20"/>
                <w:szCs w:val="20"/>
              </w:rPr>
              <w:t>րենսդրական</w:t>
            </w:r>
            <w:proofErr w:type="spellEnd"/>
            <w:r w:rsidR="005F69B4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93372C" w:rsidRPr="0093372C" w14:paraId="7A76D55E" w14:textId="77777777" w:rsidTr="00E5038C">
        <w:trPr>
          <w:trHeight w:val="284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557BAF" w14:textId="77777777" w:rsidR="0093372C" w:rsidRPr="0093372C" w:rsidRDefault="0093372C" w:rsidP="00E5038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3372C">
              <w:rPr>
                <w:rFonts w:ascii="GHEA Grapalat" w:eastAsia="MS Mincho" w:hAnsi="GHEA Grapalat" w:cs="MS Mincho"/>
                <w:sz w:val="20"/>
                <w:szCs w:val="20"/>
              </w:rPr>
              <w:t>Պարտադիրծախսերինդասվողմիջոցառումներ</w:t>
            </w:r>
            <w:proofErr w:type="spellEnd"/>
            <w:r w:rsidRPr="0093372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eastAsia="MS Mincho" w:hAnsi="GHEA Grapalat" w:cs="MS Mincho"/>
                <w:sz w:val="20"/>
                <w:szCs w:val="20"/>
              </w:rPr>
              <w:t>այդթվում</w:t>
            </w:r>
            <w:proofErr w:type="spellEnd"/>
            <w:r w:rsidRPr="0093372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93372C" w:rsidRPr="00D3549B" w14:paraId="4299C2EA" w14:textId="77777777" w:rsidTr="00E5038C">
        <w:trPr>
          <w:trHeight w:val="284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D76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3372C">
              <w:rPr>
                <w:rFonts w:ascii="GHEA Grapalat" w:hAnsi="GHEA Grapalat" w:cs="Garamond"/>
                <w:sz w:val="20"/>
                <w:szCs w:val="20"/>
                <w:lang w:val="hy-AM"/>
              </w:rPr>
              <w:t>Սեյսմիկ պաշտպանության ոլորտում ծառայությունների տրամադրում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1A83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93372C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Սահմանվում են օրենքով և </w:t>
            </w:r>
            <w:r w:rsidRPr="0093372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 Կառավարության 08.05.2003թ</w:t>
            </w:r>
            <w:r w:rsidR="00FC73B7" w:rsidRPr="00FC73B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93372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«Պետական ոչ առևտրայ</w:t>
            </w:r>
            <w:r w:rsidR="00FC73B7" w:rsidRPr="00FC73B7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softHyphen/>
            </w:r>
            <w:r w:rsidRPr="0093372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ին կազմակերպություններ ստեղծելու մասին» N 534-Ն որոշմամբ </w:t>
            </w:r>
            <w:r w:rsidRPr="0093372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AD6" w14:textId="77777777" w:rsidR="0093372C" w:rsidRPr="0093372C" w:rsidRDefault="0093372C" w:rsidP="00E5038C">
            <w:pPr>
              <w:jc w:val="center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Garamond"/>
                <w:sz w:val="20"/>
                <w:szCs w:val="20"/>
                <w:lang w:val="hy-AM"/>
              </w:rPr>
              <w:t>Աշխատողների թվաքանակը, ծախսերի բաշխումը ըստ ուղղությունների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EF7C" w14:textId="77777777" w:rsidR="0093372C" w:rsidRPr="0093372C" w:rsidRDefault="0093372C" w:rsidP="00E5038C">
            <w:pPr>
              <w:pStyle w:val="af0"/>
              <w:spacing w:line="276" w:lineRule="auto"/>
              <w:jc w:val="both"/>
              <w:rPr>
                <w:rFonts w:ascii="GHEA Grapalat" w:eastAsia="Calibri" w:hAnsi="GHEA Grapalat" w:cs="Sylfaen"/>
                <w:b w:val="0"/>
                <w:sz w:val="20"/>
                <w:lang w:val="hy-AM"/>
              </w:rPr>
            </w:pPr>
            <w:r w:rsidRPr="0093372C">
              <w:rPr>
                <w:rFonts w:ascii="GHEA Grapalat" w:eastAsia="Calibri" w:hAnsi="GHEA Grapalat" w:cs="Sylfaen"/>
                <w:b w:val="0"/>
                <w:sz w:val="20"/>
                <w:lang w:val="hy-AM"/>
              </w:rPr>
              <w:t>1.«Սեյսմիկ պաշտպանության մասին» ՀՀ օրենք ՀՕ-376-Ն, 12.06.2002թ.</w:t>
            </w:r>
          </w:p>
          <w:p w14:paraId="127C38BF" w14:textId="77777777" w:rsidR="0093372C" w:rsidRPr="0093372C" w:rsidRDefault="0093372C" w:rsidP="00E5038C">
            <w:pPr>
              <w:pStyle w:val="af0"/>
              <w:spacing w:line="276" w:lineRule="auto"/>
              <w:jc w:val="both"/>
              <w:rPr>
                <w:rFonts w:ascii="GHEA Grapalat" w:hAnsi="GHEA Grapalat" w:cs="Garamond"/>
                <w:sz w:val="20"/>
                <w:lang w:val="hy-AM"/>
              </w:rPr>
            </w:pPr>
          </w:p>
        </w:tc>
      </w:tr>
      <w:tr w:rsidR="0093372C" w:rsidRPr="00D3549B" w14:paraId="66895491" w14:textId="77777777" w:rsidTr="00E5038C">
        <w:trPr>
          <w:trHeight w:val="284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872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A44C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B02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C593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D3549B" w14:paraId="2E6D38DA" w14:textId="77777777" w:rsidTr="00E5038C">
        <w:trPr>
          <w:trHeight w:val="284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E3969" w14:textId="77777777" w:rsidR="0093372C" w:rsidRPr="0093372C" w:rsidRDefault="0093372C" w:rsidP="00E5038C">
            <w:pPr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372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3372C" w:rsidRPr="00D3549B" w14:paraId="19745F32" w14:textId="77777777" w:rsidTr="00E5038C">
        <w:trPr>
          <w:trHeight w:val="284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2AD684" w14:textId="77777777" w:rsidR="0093372C" w:rsidRPr="0093372C" w:rsidRDefault="0093372C" w:rsidP="00E5038C">
            <w:pPr>
              <w:ind w:left="284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93372C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3372C" w:rsidRPr="00D3549B" w14:paraId="4839A0B0" w14:textId="77777777" w:rsidTr="00E5038C">
        <w:trPr>
          <w:trHeight w:val="284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C174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5323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0F2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79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D3549B" w14:paraId="157B2CCA" w14:textId="77777777" w:rsidTr="00E5038C">
        <w:trPr>
          <w:trHeight w:val="284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51FB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066A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F07E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F66" w14:textId="77777777" w:rsidR="0093372C" w:rsidRPr="004A751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0F196A" w14:paraId="7EA86C9D" w14:textId="77777777" w:rsidTr="00E5038C">
        <w:trPr>
          <w:trHeight w:val="284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17207F7" w14:textId="77777777" w:rsidR="0093372C" w:rsidRPr="00FC73B7" w:rsidRDefault="0093372C" w:rsidP="00E5038C">
            <w:pPr>
              <w:pStyle w:val="aff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FC73B7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Շարունակականբնույթիհայեցողականծախսերինչդասվողմիջոցառումներ, այդթվում՝</w:t>
            </w:r>
          </w:p>
        </w:tc>
      </w:tr>
      <w:tr w:rsidR="0093372C" w:rsidRPr="000F196A" w14:paraId="36DE191E" w14:textId="77777777" w:rsidTr="00E5038C">
        <w:trPr>
          <w:trHeight w:val="218"/>
        </w:trPr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3BB" w14:textId="77777777" w:rsidR="0093372C" w:rsidRPr="00FC73B7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79A" w14:textId="77777777" w:rsidR="0093372C" w:rsidRPr="00FC73B7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4167" w14:textId="77777777" w:rsidR="0093372C" w:rsidRPr="00FC73B7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9D2" w14:textId="77777777" w:rsidR="0093372C" w:rsidRPr="00FC73B7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3372C" w:rsidRPr="000F196A" w14:paraId="3654493B" w14:textId="77777777" w:rsidTr="00E5038C"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7666D9" w14:textId="77777777" w:rsidR="0093372C" w:rsidRPr="00551500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51500">
              <w:rPr>
                <w:rFonts w:ascii="GHEA Grapalat" w:hAnsi="GHEA Grapalat" w:cs="Sylfaen"/>
                <w:sz w:val="20"/>
                <w:szCs w:val="20"/>
                <w:lang w:val="hy-AM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3372C" w:rsidRPr="000F196A" w14:paraId="0293411B" w14:textId="77777777" w:rsidTr="00E5038C">
        <w:trPr>
          <w:trHeight w:val="588"/>
        </w:trPr>
        <w:tc>
          <w:tcPr>
            <w:tcW w:w="9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3154" w14:textId="77777777" w:rsidR="0093372C" w:rsidRPr="0093372C" w:rsidRDefault="0093372C" w:rsidP="00E5038C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Ընթացիկ դրամաշնորհի ձևով , </w:t>
            </w:r>
            <w:r w:rsidR="00A41069" w:rsidRPr="0055150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«</w:t>
            </w: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Սեյսմիկպաշտպանության տարածքային ծառայություն</w:t>
            </w:r>
            <w:r w:rsidR="00A41069" w:rsidRPr="00551500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»</w:t>
            </w:r>
            <w:r w:rsidRPr="0093372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ՊՈԱԿ </w:t>
            </w:r>
          </w:p>
        </w:tc>
      </w:tr>
    </w:tbl>
    <w:p w14:paraId="66355743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14:paraId="276196DC" w14:textId="77777777" w:rsidR="0093372C" w:rsidRPr="004A751C" w:rsidRDefault="0093372C" w:rsidP="0093372C">
      <w:pPr>
        <w:pStyle w:val="aff"/>
        <w:ind w:left="0"/>
        <w:rPr>
          <w:rFonts w:ascii="GHEA Grapalat" w:hAnsi="GHEA Grapalat" w:cs="Sylfaen"/>
          <w:sz w:val="20"/>
          <w:szCs w:val="20"/>
          <w:lang w:val="hy-AM"/>
        </w:rPr>
      </w:pPr>
      <w:r w:rsidRPr="004A751C">
        <w:rPr>
          <w:rFonts w:ascii="GHEA Grapalat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963"/>
        <w:gridCol w:w="2147"/>
        <w:gridCol w:w="283"/>
        <w:gridCol w:w="1134"/>
        <w:gridCol w:w="2552"/>
      </w:tblGrid>
      <w:tr w:rsidR="0093372C" w:rsidRPr="0093372C" w14:paraId="27F58BBD" w14:textId="77777777" w:rsidTr="00A83A9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E54784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93372C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93372C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93372C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3372C" w:rsidRPr="0093372C" w14:paraId="36D340E6" w14:textId="77777777" w:rsidTr="00A83A95">
        <w:trPr>
          <w:trHeight w:val="460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FEA402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Վերջնականարդյունքիչափորոշիչը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E6AC1A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Չափմանմիավորը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65574E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Հղումներչափորոշիչընկարագրողմանրամասնաղյուսակին</w:t>
            </w:r>
            <w:proofErr w:type="spellEnd"/>
          </w:p>
        </w:tc>
      </w:tr>
      <w:tr w:rsidR="0093372C" w:rsidRPr="0093372C" w14:paraId="03851F0D" w14:textId="77777777" w:rsidTr="00A83A95">
        <w:trPr>
          <w:trHeight w:val="168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12B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Գնահատվածօբյեկտներիքանակիաճ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1C0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0880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3/3</w:t>
            </w:r>
          </w:p>
          <w:p w14:paraId="5F4209F7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33A481BF" w14:textId="77777777" w:rsidTr="00A83A95">
        <w:trPr>
          <w:trHeight w:val="176"/>
        </w:trPr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E591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C13E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200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6051B76E" w14:textId="77777777" w:rsidTr="00A83A95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125B9F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93372C" w:rsidRPr="0093372C" w14:paraId="0475C8A2" w14:textId="77777777" w:rsidTr="00A83A95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F6DA8B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Միջոցառմանդասիչը</w:t>
            </w:r>
            <w:proofErr w:type="spellEnd"/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2AC955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Միջոցառմանանվանումը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7A9C9E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Միջոցառմանարդյունքիչափորոշիչը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D731F7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Չափմանմիավորը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A49F08" w14:textId="77777777" w:rsidR="0093372C" w:rsidRPr="0093372C" w:rsidRDefault="0093372C" w:rsidP="00A83A95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Հղումներչափորոշիչընկարագրողմանրամասնաղյուսակին</w:t>
            </w:r>
            <w:proofErr w:type="spellEnd"/>
          </w:p>
        </w:tc>
      </w:tr>
      <w:tr w:rsidR="0093372C" w:rsidRPr="0093372C" w14:paraId="2E67DD40" w14:textId="77777777" w:rsidTr="00A83A95">
        <w:trPr>
          <w:trHeight w:val="27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058" w14:textId="77777777" w:rsidR="0093372C" w:rsidRPr="001C09B8" w:rsidRDefault="000F196A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  <w:r w:rsidR="001C09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01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613A" w14:textId="77777777" w:rsidR="0093372C" w:rsidRPr="00DA2E41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Garamond"/>
                <w:sz w:val="20"/>
                <w:szCs w:val="20"/>
                <w:lang w:val="hy-AM"/>
              </w:rPr>
              <w:t>Սեյսմիկ պաշտպանության ոլորտում ծառայությունների տրամադրում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BF11" w14:textId="77777777" w:rsidR="0093372C" w:rsidRPr="00DA2E41" w:rsidRDefault="0093372C" w:rsidP="00A83A95">
            <w:pPr>
              <w:spacing w:after="0" w:line="240" w:lineRule="auto"/>
              <w:ind w:right="-108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Երկրաֆիզիկական, </w:t>
            </w:r>
            <w:r w:rsidR="0010261D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հիդրո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երկրադինամի</w:t>
            </w:r>
            <w:r w:rsidR="00110756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softHyphen/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կա</w:t>
            </w:r>
            <w:r w:rsidR="00110756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softHyphen/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կան</w:t>
            </w:r>
            <w:r w:rsidR="0010261D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="0010261D" w:rsidRPr="005446C4">
              <w:rPr>
                <w:rFonts w:ascii="GHEA Grapalat" w:hAnsi="GHEA Grapalat" w:cs="Calibri"/>
                <w:sz w:val="20"/>
                <w:szCs w:val="20"/>
                <w:lang w:val="ro-RO"/>
              </w:rPr>
              <w:t xml:space="preserve">երկրաքիմիական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և այլդաշ</w:t>
            </w:r>
            <w:r w:rsidR="00110756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softHyphen/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տերիմոնիտորինգ, սեյսմիկ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վտանգի, այդ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թվում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ընթացիկ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սեյսմիկ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վտանգի</w:t>
            </w:r>
            <w:r w:rsidR="005D606A"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DA2E41">
              <w:rPr>
                <w:rFonts w:ascii="GHEA Grapalat" w:hAnsi="GHEA Grapalat" w:cs="Calibri"/>
                <w:sz w:val="20"/>
                <w:szCs w:val="20"/>
                <w:lang w:val="hy-AM"/>
              </w:rPr>
              <w:t>գնահատում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D693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Calibri"/>
                <w:sz w:val="22"/>
                <w:szCs w:val="22"/>
              </w:rPr>
              <w:t>(</w:t>
            </w:r>
            <w:proofErr w:type="spellStart"/>
            <w:r w:rsidRPr="000253C2">
              <w:rPr>
                <w:rFonts w:ascii="GHEA Grapalat" w:eastAsiaTheme="minorHAnsi" w:hAnsi="GHEA Grapalat" w:cs="Calibri"/>
                <w:sz w:val="20"/>
                <w:szCs w:val="20"/>
              </w:rPr>
              <w:t>դիտարկումներիթիվը</w:t>
            </w:r>
            <w:proofErr w:type="spellEnd"/>
            <w:r w:rsidRPr="000253C2">
              <w:rPr>
                <w:rFonts w:ascii="GHEA Grapalat" w:eastAsiaTheme="minorHAnsi" w:hAnsi="GHEA Grapalat" w:cs="Calibri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B8B7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49A7334D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5FD75D63" w14:textId="77777777" w:rsidTr="00A83A95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B6A4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9BFA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CF6" w14:textId="77777777" w:rsidR="0093372C" w:rsidRPr="004A751C" w:rsidRDefault="0093372C" w:rsidP="00A83A95">
            <w:pPr>
              <w:pStyle w:val="aff"/>
              <w:ind w:left="0" w:right="-10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ռիսկի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բաղադրիչ</w:t>
            </w:r>
            <w:r w:rsidR="00110756" w:rsidRPr="00110756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տվյալների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թվային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բազանների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</w:t>
            </w:r>
            <w:r w:rsidR="003427CD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ծում, գնահա</w:t>
            </w:r>
            <w:r w:rsidR="00EA4773" w:rsidRPr="00EA4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տում, քարտե</w:t>
            </w:r>
            <w:r w:rsidR="003427CD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զա</w:t>
            </w:r>
            <w:r w:rsidR="00EA4773" w:rsidRPr="00EA4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="003427CD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գրում և ռիսկի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</w:t>
            </w:r>
            <w:r w:rsidR="00EA4773" w:rsidRPr="00EA4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զեց</w:t>
            </w:r>
            <w:r w:rsidR="00EA4773" w:rsidRPr="00EA4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առաջարկ</w:t>
            </w:r>
            <w:r w:rsidR="00EA4773" w:rsidRPr="00EA4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ներկա</w:t>
            </w:r>
            <w:r w:rsidR="003427CD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յացում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CB8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(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բնակավայրերիկամօբյեկտներիթիվը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980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5B261A9A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4EFADC3F" w14:textId="77777777" w:rsidTr="00A83A95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77D4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EA31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1C09" w14:textId="77777777" w:rsidR="0093372C" w:rsidRPr="0010261D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  <w:proofErr w:type="spellStart"/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>Գրունտների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>մոնիտորինգ</w:t>
            </w:r>
            <w:proofErr w:type="spellEnd"/>
            <w:r w:rsidRPr="001026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74FC" w14:textId="77777777" w:rsidR="0093372C" w:rsidRPr="0093372C" w:rsidRDefault="00EA4773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proofErr w:type="spellStart"/>
            <w:r w:rsidR="0093372C" w:rsidRPr="0093372C">
              <w:rPr>
                <w:rFonts w:ascii="GHEA Grapalat" w:hAnsi="GHEA Grapalat" w:cs="Sylfaen"/>
                <w:bCs/>
                <w:sz w:val="20"/>
                <w:szCs w:val="20"/>
              </w:rPr>
              <w:t>կայաններիթիվը</w:t>
            </w:r>
            <w:proofErr w:type="spellEnd"/>
            <w:r w:rsidR="0093372C"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127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12868DCE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1623000D" w14:textId="77777777" w:rsidTr="00A83A95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3083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B9FB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1FE" w14:textId="77777777" w:rsidR="0093372C" w:rsidRPr="0093372C" w:rsidRDefault="0093372C" w:rsidP="00A83A95">
            <w:pPr>
              <w:pStyle w:val="aff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պաշտպանության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տարրերի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վարքականոն</w:t>
            </w:r>
            <w:r w:rsidR="000253C2" w:rsidRPr="004A751C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ուսուցանում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, ՏԻՄ-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երիաշխատողների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նա</w:t>
            </w:r>
            <w:r w:rsidR="0010261D" w:rsidRPr="0010261D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խա</w:t>
            </w:r>
            <w:r w:rsidR="0010261D" w:rsidRPr="0010261D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="0010261D" w:rsidRPr="0010261D">
              <w:rPr>
                <w:rFonts w:ascii="GHEA Grapalat" w:hAnsi="GHEA Grapalat" w:cs="Sylfaen"/>
                <w:bCs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պատրաստում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C67" w14:textId="77777777" w:rsidR="000253C2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</w:p>
          <w:p w14:paraId="137FFEED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5F7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75173396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5CCEAECE" w14:textId="77777777" w:rsidTr="00A83A95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9E41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11E8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983" w14:textId="77777777" w:rsidR="0093372C" w:rsidRPr="004A751C" w:rsidRDefault="0093372C" w:rsidP="00A83A95">
            <w:pPr>
              <w:pStyle w:val="aff"/>
              <w:ind w:left="0" w:right="-10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Հատուկ և կարևոր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կության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բերյալ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տվյալների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քում, թվային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ստեղծում և դրանց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խոցելիու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թյան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գնահատում (օբյեկտների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1D1A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639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34B69DC0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3372C" w:rsidRPr="0093372C" w14:paraId="65C0B076" w14:textId="77777777" w:rsidTr="00A83A95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0FCC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BB5C" w14:textId="77777777" w:rsidR="0093372C" w:rsidRPr="0093372C" w:rsidRDefault="0093372C" w:rsidP="00A83A95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7F62" w14:textId="77777777" w:rsidR="0093372C" w:rsidRPr="004A751C" w:rsidRDefault="0093372C" w:rsidP="00A83A95">
            <w:pPr>
              <w:pStyle w:val="aff"/>
              <w:ind w:left="0" w:right="-108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....Ընդհանուր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նշանակո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ւ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թյան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բեր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յալ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տվյալների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քում, թվային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բազաների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</w:t>
            </w:r>
            <w:r w:rsidR="000253C2" w:rsidRPr="000253C2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ծում և դրանց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խոցելիության</w:t>
            </w:r>
            <w:r w:rsidR="005D606A" w:rsidRPr="005D606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գնահատում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943D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C67E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3/4</w:t>
            </w:r>
          </w:p>
          <w:p w14:paraId="5D38C3E9" w14:textId="77777777" w:rsidR="0093372C" w:rsidRPr="0093372C" w:rsidRDefault="0093372C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83A95" w:rsidRPr="0093372C" w14:paraId="5015229A" w14:textId="77777777" w:rsidTr="00A83A95">
        <w:trPr>
          <w:trHeight w:val="6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3E9182" w14:textId="432AF12E" w:rsidR="00A83A95" w:rsidRPr="0093372C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0FE9E" w14:textId="2516843B" w:rsidR="00A83A95" w:rsidRP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ՆԳՆ ՍՊԾ համակարգի ազգային դիտացանցի արդիականացում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DCC" w14:textId="0425B545" w:rsidR="00A83A95" w:rsidRP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Սարքերի և սարքավորումների քանակ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611D" w14:textId="5BC038B2" w:rsidR="00A83A95" w:rsidRDefault="00E46F8A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</w:t>
            </w:r>
            <w:r w:rsidR="00A83A9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ատ</w:t>
            </w:r>
          </w:p>
          <w:p w14:paraId="35B31219" w14:textId="7777777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3E8DB240" w14:textId="31CA1DD4" w:rsidR="00A83A95" w:rsidRP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2E59" w14:textId="7777777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386DD999" w14:textId="0514D5A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5CFC249A" w14:textId="77777777" w:rsidR="00A83A95" w:rsidRPr="0093372C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A83A95" w:rsidRPr="0093372C" w14:paraId="18C0AE46" w14:textId="77777777" w:rsidTr="00A83A95">
        <w:trPr>
          <w:trHeight w:val="350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1FEFF" w14:textId="7777777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06E3A" w14:textId="77777777" w:rsidR="00A83A95" w:rsidRPr="0093372C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18EFF" w14:textId="669004CF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Ձեռքբերվող շենք, շինությունների քանակ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7A401" w14:textId="2C3FA8AC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28B1F" w14:textId="7777777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56E6AF59" w14:textId="77777777" w:rsidR="00A83A95" w:rsidRDefault="00A83A95" w:rsidP="00A83A95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427B8C43" w14:textId="77777777" w:rsidR="00A83A95" w:rsidRDefault="00A83A95" w:rsidP="00104C4C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55DD550C" w14:textId="77777777" w:rsidR="0093372C" w:rsidRPr="0093372C" w:rsidRDefault="0093372C" w:rsidP="0093372C">
      <w:pPr>
        <w:pStyle w:val="aff"/>
        <w:numPr>
          <w:ilvl w:val="0"/>
          <w:numId w:val="34"/>
        </w:numPr>
        <w:rPr>
          <w:rFonts w:ascii="GHEA Grapalat" w:hAnsi="GHEA Grapalat" w:cs="Sylfaen"/>
          <w:bCs/>
          <w:sz w:val="20"/>
          <w:szCs w:val="20"/>
        </w:rPr>
      </w:pPr>
      <w:r w:rsidRPr="0093372C">
        <w:rPr>
          <w:rFonts w:ascii="GHEA Grapalat" w:hAnsi="GHEA Grapalat" w:cs="Sylfaen"/>
          <w:bCs/>
          <w:sz w:val="20"/>
          <w:szCs w:val="20"/>
        </w:rPr>
        <w:t xml:space="preserve">ԾՐԱԳՐԻ ԱՐԴՅՈՒՆՔԱՅԻՆ ՉԱՓՈՐՈՇԻՉՆԵՐԻ ՄԱ ՆՐԱՄԱՍՆ ՆԿԱՐԱԳՐՈՒԹՅՈՒՆԸ </w:t>
      </w:r>
    </w:p>
    <w:p w14:paraId="271484CD" w14:textId="77777777" w:rsidR="0093372C" w:rsidRPr="0093372C" w:rsidRDefault="0093372C" w:rsidP="0093372C">
      <w:pPr>
        <w:pStyle w:val="aff"/>
        <w:numPr>
          <w:ilvl w:val="0"/>
          <w:numId w:val="34"/>
        </w:numPr>
        <w:rPr>
          <w:rFonts w:ascii="GHEA Grapalat" w:hAnsi="GHEA Grapalat" w:cs="Sylfaen"/>
          <w:sz w:val="20"/>
          <w:szCs w:val="20"/>
        </w:rPr>
      </w:pPr>
    </w:p>
    <w:p w14:paraId="59378556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93372C">
        <w:rPr>
          <w:rFonts w:ascii="GHEA Grapalat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372C" w:rsidRPr="0093372C" w14:paraId="0CB2B11C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031E6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93372C" w14:paraId="2994A74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41488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636" w14:textId="77777777" w:rsidR="0093372C" w:rsidRPr="0093372C" w:rsidRDefault="0093372C" w:rsidP="005D606A">
            <w:pPr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Երկրաֆիզիկական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="0010261D" w:rsidRPr="0010261D">
              <w:rPr>
                <w:rFonts w:ascii="GHEA Grapalat" w:hAnsi="GHEA Grapalat" w:cs="Calibri"/>
                <w:color w:val="FF0000"/>
                <w:sz w:val="20"/>
                <w:szCs w:val="20"/>
              </w:rPr>
              <w:t>հիդրո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երկրադինամիկական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դաշտերի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մոնիտորինգ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վտանգի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այդ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թվում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ընթացիկ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վտանգի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գնահատում</w:t>
            </w:r>
            <w:proofErr w:type="spellEnd"/>
          </w:p>
        </w:tc>
      </w:tr>
      <w:tr w:rsidR="0093372C" w:rsidRPr="0093372C" w14:paraId="0862115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6E2640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19F7" w14:textId="77777777" w:rsidR="0093372C" w:rsidRPr="000253C2" w:rsidRDefault="0093372C" w:rsidP="005446C4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</w:p>
        </w:tc>
      </w:tr>
      <w:tr w:rsidR="0093372C" w:rsidRPr="0093372C" w14:paraId="74009F9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4107B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8C50" w14:textId="77777777" w:rsidR="0093372C" w:rsidRPr="000253C2" w:rsidRDefault="0093372C" w:rsidP="005446C4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Բաղադրիչներն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են</w:t>
            </w:r>
            <w:r w:rsidR="000253C2" w:rsidRPr="005446C4">
              <w:rPr>
                <w:rFonts w:ascii="GHEA Grapalat" w:hAnsi="GHEA Grapalat" w:cs="Calibri"/>
                <w:sz w:val="20"/>
                <w:szCs w:val="20"/>
              </w:rPr>
              <w:t>«</w:t>
            </w:r>
            <w:r w:rsidRPr="005446C4">
              <w:rPr>
                <w:rFonts w:ascii="GHEA Grapalat" w:hAnsi="GHEA Grapalat" w:cs="Calibri"/>
                <w:sz w:val="20"/>
                <w:szCs w:val="20"/>
              </w:rPr>
              <w:t>ՍՊՏԾ</w:t>
            </w:r>
            <w:proofErr w:type="spellEnd"/>
            <w:r w:rsidR="000253C2" w:rsidRPr="005446C4">
              <w:rPr>
                <w:rFonts w:ascii="GHEA Grapalat" w:hAnsi="GHEA Grapalat" w:cs="Calibri"/>
                <w:sz w:val="20"/>
                <w:szCs w:val="20"/>
              </w:rPr>
              <w:t>»</w:t>
            </w:r>
            <w:r w:rsidR="000253C2" w:rsidRPr="005446C4">
              <w:rPr>
                <w:rFonts w:ascii="GHEA Grapalat" w:hAnsi="GHEA Grapalat" w:cs="Calibri"/>
                <w:sz w:val="20"/>
                <w:szCs w:val="20"/>
                <w:lang w:val="ru-RU"/>
              </w:rPr>
              <w:t>ՊՈԱԿ</w:t>
            </w:r>
            <w:r w:rsidR="000253C2" w:rsidRPr="005446C4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="000253C2" w:rsidRPr="005446C4">
              <w:rPr>
                <w:rFonts w:ascii="GHEA Grapalat" w:hAnsi="GHEA Grapalat" w:cs="Calibri"/>
                <w:sz w:val="20"/>
                <w:szCs w:val="20"/>
                <w:lang w:val="ru-RU"/>
              </w:rPr>
              <w:t>ի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ազգային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ցանցի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կիսաավտոմատ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կայանները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իսկ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տարրերը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ալիքները,ռադոնաչափական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երկրամագնիսա</w:t>
            </w:r>
            <w:r w:rsidR="000253C2" w:rsidRPr="000253C2">
              <w:rPr>
                <w:rFonts w:ascii="GHEA Grapalat" w:hAnsi="GHEA Grapalat" w:cs="Calibri"/>
                <w:sz w:val="20"/>
                <w:szCs w:val="20"/>
              </w:rPr>
              <w:softHyphen/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հիդրոերկրադինամիկական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էլեկտրա</w:t>
            </w:r>
            <w:r w:rsidR="000253C2" w:rsidRPr="000253C2">
              <w:rPr>
                <w:rFonts w:ascii="GHEA Grapalat" w:hAnsi="GHEA Grapalat" w:cs="Calibri"/>
                <w:sz w:val="20"/>
                <w:szCs w:val="20"/>
              </w:rPr>
              <w:softHyphen/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մագնիսական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5446C4">
              <w:rPr>
                <w:rFonts w:ascii="GHEA Grapalat" w:hAnsi="GHEA Grapalat" w:cs="Calibri"/>
                <w:sz w:val="20"/>
                <w:szCs w:val="20"/>
              </w:rPr>
              <w:t xml:space="preserve">և </w:t>
            </w:r>
            <w:proofErr w:type="spellStart"/>
            <w:r w:rsidRPr="005446C4">
              <w:rPr>
                <w:rFonts w:ascii="GHEA Grapalat" w:hAnsi="GHEA Grapalat" w:cs="Calibri"/>
                <w:sz w:val="20"/>
                <w:szCs w:val="20"/>
              </w:rPr>
              <w:t>հիդրոերկրաքիմիական</w:t>
            </w:r>
            <w:proofErr w:type="spellEnd"/>
            <w:r w:rsidRPr="005446C4">
              <w:rPr>
                <w:rFonts w:ascii="GHEA Grapalat" w:hAnsi="GHEA Grapalat" w:cs="Calibri"/>
                <w:sz w:val="20"/>
                <w:szCs w:val="20"/>
              </w:rPr>
              <w:t>՝ H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e-ի, pH-ի, Eh-ի և HCO</w:t>
            </w:r>
            <w:r w:rsidRPr="000253C2">
              <w:rPr>
                <w:rFonts w:ascii="GHEA Grapalat" w:hAnsi="GHEA Grapalat" w:cs="Calibri"/>
                <w:sz w:val="20"/>
                <w:szCs w:val="20"/>
                <w:vertAlign w:val="subscript"/>
              </w:rPr>
              <w:t>3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-. Cl-, Ca</w:t>
            </w:r>
            <w:r w:rsidRPr="0010261D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2+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, Mg</w:t>
            </w:r>
            <w:r w:rsidRPr="0010261D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2+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, SO</w:t>
            </w:r>
            <w:r w:rsidRPr="000253C2">
              <w:rPr>
                <w:rFonts w:ascii="GHEA Grapalat" w:hAnsi="GHEA Grapalat" w:cs="Calibri"/>
                <w:sz w:val="20"/>
                <w:szCs w:val="20"/>
                <w:vertAlign w:val="subscript"/>
              </w:rPr>
              <w:t>4</w:t>
            </w:r>
            <w:r w:rsidRPr="003427CD">
              <w:rPr>
                <w:rFonts w:ascii="GHEA Grapalat" w:hAnsi="GHEA Grapalat" w:cs="Calibri"/>
                <w:sz w:val="20"/>
                <w:szCs w:val="20"/>
              </w:rPr>
              <w:t>-, K+, Na+,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NH</w:t>
            </w:r>
            <w:r w:rsidRPr="000253C2">
              <w:rPr>
                <w:rFonts w:ascii="GHEA Grapalat" w:hAnsi="GHEA Grapalat" w:cs="Calibri"/>
                <w:sz w:val="20"/>
                <w:szCs w:val="20"/>
                <w:vertAlign w:val="subscript"/>
              </w:rPr>
              <w:t>4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+, NO</w:t>
            </w:r>
            <w:r w:rsidRPr="000253C2">
              <w:rPr>
                <w:rFonts w:ascii="GHEA Grapalat" w:hAnsi="GHEA Grapalat" w:cs="Calibri"/>
                <w:sz w:val="20"/>
                <w:szCs w:val="20"/>
                <w:vertAlign w:val="subscript"/>
              </w:rPr>
              <w:t>2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-, 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պարամետրերը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</w:tr>
      <w:tr w:rsidR="0093372C" w:rsidRPr="0093372C" w14:paraId="1B715DCD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F67AF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7D77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Դիտարկումների</w:t>
            </w:r>
            <w:proofErr w:type="spellEnd"/>
            <w:r w:rsidR="005D606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թիվը</w:t>
            </w:r>
            <w:proofErr w:type="spellEnd"/>
          </w:p>
        </w:tc>
      </w:tr>
      <w:tr w:rsidR="0093372C" w:rsidRPr="0093372C" w14:paraId="0C5988F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28411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CB0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="005D606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93372C" w:rsidRPr="0093372C" w14:paraId="6557C4D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1E7DD3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97D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1CFEEFE2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263CF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26B6D26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4584A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9C16" w14:textId="77777777" w:rsidR="0093372C" w:rsidRPr="000253C2" w:rsidRDefault="0093372C" w:rsidP="009748B3">
            <w:pPr>
              <w:jc w:val="both"/>
              <w:rPr>
                <w:rFonts w:ascii="GHEA Grapalat" w:hAnsi="GHEA Grapalat" w:cs="Times LatArm"/>
              </w:rPr>
            </w:pP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Տվյալները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ձեռք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բերվում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0253C2" w:rsidRPr="006A76C1">
              <w:rPr>
                <w:rFonts w:ascii="GHEA Grapalat" w:hAnsi="GHEA Grapalat" w:cs="Calibri"/>
                <w:sz w:val="20"/>
                <w:szCs w:val="20"/>
              </w:rPr>
              <w:t xml:space="preserve">«ՍՊՏԾ» </w:t>
            </w:r>
            <w:r w:rsidR="000253C2" w:rsidRPr="006A76C1">
              <w:rPr>
                <w:rFonts w:ascii="GHEA Grapalat" w:hAnsi="GHEA Grapalat" w:cs="Calibri"/>
                <w:sz w:val="20"/>
                <w:szCs w:val="20"/>
                <w:lang w:val="ru-RU"/>
              </w:rPr>
              <w:t>ՊՈԱԿ</w:t>
            </w:r>
            <w:r w:rsidR="000253C2" w:rsidRPr="006A76C1">
              <w:rPr>
                <w:rFonts w:ascii="GHEA Grapalat" w:hAnsi="GHEA Grapalat" w:cs="Calibri"/>
                <w:sz w:val="20"/>
                <w:szCs w:val="20"/>
              </w:rPr>
              <w:t>-</w:t>
            </w:r>
            <w:r w:rsidR="000253C2" w:rsidRPr="006A76C1">
              <w:rPr>
                <w:rFonts w:ascii="GHEA Grapalat" w:hAnsi="GHEA Grapalat" w:cs="Calibri"/>
                <w:sz w:val="20"/>
                <w:szCs w:val="20"/>
                <w:lang w:val="ru-RU"/>
              </w:rPr>
              <w:t>ի</w:t>
            </w:r>
            <w:r w:rsidR="005D606A">
              <w:rPr>
                <w:rFonts w:ascii="GHEA Grapalat" w:hAnsi="GHEA Grapalat" w:cs="Calibr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ազգային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ցանցի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դիտակայաններից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կիսաավտոմատ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ավտոմատ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եղանակով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որոնք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վերլուծվում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արխիվացվում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 xml:space="preserve"> ՊՈԱԿ-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ում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</w:tr>
      <w:tr w:rsidR="0093372C" w:rsidRPr="0093372C" w14:paraId="749F3E6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B3A90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DD3C" w14:textId="77777777" w:rsidR="0093372C" w:rsidRPr="000253C2" w:rsidRDefault="0093372C" w:rsidP="005D606A">
            <w:p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0253C2">
              <w:rPr>
                <w:rFonts w:ascii="GHEA Grapalat" w:hAnsi="GHEA Grapalat" w:cs="Calibri"/>
                <w:sz w:val="20"/>
                <w:szCs w:val="20"/>
              </w:rPr>
              <w:t>Անըն</w:t>
            </w:r>
            <w:r w:rsidR="005D606A">
              <w:rPr>
                <w:rFonts w:ascii="GHEA Grapalat" w:hAnsi="GHEA Grapalat" w:cs="Calibri"/>
                <w:sz w:val="20"/>
                <w:szCs w:val="20"/>
              </w:rPr>
              <w:t>դ</w:t>
            </w:r>
            <w:r w:rsidRPr="000253C2">
              <w:rPr>
                <w:rFonts w:ascii="GHEA Grapalat" w:hAnsi="GHEA Grapalat" w:cs="Calibri"/>
                <w:sz w:val="20"/>
                <w:szCs w:val="20"/>
              </w:rPr>
              <w:t>հատ</w:t>
            </w:r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տարվա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ընթացքում</w:t>
            </w:r>
            <w:proofErr w:type="spellEnd"/>
          </w:p>
        </w:tc>
      </w:tr>
      <w:tr w:rsidR="0093372C" w:rsidRPr="0093372C" w14:paraId="167C7728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290B8C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BA85" w14:textId="77777777" w:rsidR="0093372C" w:rsidRPr="000253C2" w:rsidRDefault="0093372C" w:rsidP="005446C4">
            <w:pPr>
              <w:spacing w:after="0" w:line="240" w:lineRule="auto"/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0253C2">
              <w:rPr>
                <w:rFonts w:ascii="GHEA Grapalat" w:hAnsi="GHEA Grapalat" w:cs="Calibri"/>
                <w:sz w:val="20"/>
                <w:szCs w:val="20"/>
              </w:rPr>
              <w:t>«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պաշտպանության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տարածքային</w:t>
            </w:r>
            <w:proofErr w:type="spellEnd"/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253C2">
              <w:rPr>
                <w:rFonts w:ascii="GHEA Grapalat" w:hAnsi="GHEA Grapalat" w:cs="Calibri"/>
                <w:sz w:val="20"/>
                <w:szCs w:val="20"/>
              </w:rPr>
              <w:t>ծառայություն</w:t>
            </w:r>
            <w:proofErr w:type="spellEnd"/>
            <w:r w:rsidRPr="000253C2">
              <w:rPr>
                <w:rFonts w:ascii="GHEA Grapalat" w:hAnsi="GHEA Grapalat" w:cs="Calibri"/>
                <w:sz w:val="20"/>
                <w:szCs w:val="20"/>
              </w:rPr>
              <w:t>»</w:t>
            </w:r>
            <w:r w:rsidR="005D606A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711F05" w:rsidRPr="000253C2">
              <w:rPr>
                <w:rFonts w:ascii="GHEA Grapalat" w:hAnsi="GHEA Grapalat" w:cs="Calibri"/>
                <w:sz w:val="20"/>
                <w:szCs w:val="20"/>
              </w:rPr>
              <w:t>ՊՈԱԿ</w:t>
            </w:r>
          </w:p>
        </w:tc>
      </w:tr>
      <w:tr w:rsidR="0093372C" w:rsidRPr="0093372C" w14:paraId="74EC50A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F3F04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B1B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Հնարավորչ</w:t>
            </w:r>
            <w:proofErr w:type="spellEnd"/>
            <w:r w:rsidR="005D606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i/>
                <w:sz w:val="20"/>
                <w:szCs w:val="20"/>
              </w:rPr>
              <w:t>է</w:t>
            </w:r>
            <w:r w:rsidR="005D606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հստակ</w:t>
            </w:r>
            <w:proofErr w:type="spellEnd"/>
            <w:r w:rsidR="005D606A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առանձնացնել</w:t>
            </w:r>
            <w:proofErr w:type="spellEnd"/>
          </w:p>
        </w:tc>
      </w:tr>
      <w:tr w:rsidR="0093372C" w:rsidRPr="0093372C" w14:paraId="6FB99F90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DE359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3372C" w:rsidRPr="0093372C" w14:paraId="18CDB4E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2B57B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D46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  <w:t>Նախորդ տարվա ցուցանիշները</w:t>
            </w:r>
          </w:p>
        </w:tc>
      </w:tr>
      <w:tr w:rsidR="0093372C" w:rsidRPr="0093372C" w14:paraId="6F7A3572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A2D5B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C3B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130ABF7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613AD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4D0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Նախորդ տարվա ցուցանիշների գերազանցում</w:t>
            </w:r>
          </w:p>
        </w:tc>
      </w:tr>
      <w:tr w:rsidR="0093372C" w:rsidRPr="0093372C" w14:paraId="2A4636FD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E61217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79CC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 w:eastAsia="en-GB"/>
              </w:rPr>
              <w:t>չկան</w:t>
            </w:r>
          </w:p>
        </w:tc>
      </w:tr>
      <w:tr w:rsidR="0093372C" w:rsidRPr="0093372C" w14:paraId="3AA486CC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8645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6FE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54D41B72" w14:textId="77777777" w:rsidR="0093372C" w:rsidRPr="0093372C" w:rsidRDefault="0093372C" w:rsidP="0093372C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682DCE5C" w14:textId="77777777" w:rsidR="0093372C" w:rsidRPr="005D606A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5D606A">
        <w:rPr>
          <w:rFonts w:ascii="GHEA Grapalat" w:hAnsi="GHEA Grapalat" w:cs="Sylfaen"/>
          <w:bCs/>
          <w:sz w:val="20"/>
          <w:szCs w:val="20"/>
          <w:lang w:val="hy-AM"/>
        </w:rPr>
        <w:t>4.2 Աղյուսակ #.... (Յուրաքանչյուր</w:t>
      </w:r>
      <w:r w:rsidR="005D606A" w:rsidRPr="005D606A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5D606A">
        <w:rPr>
          <w:rFonts w:ascii="GHEA Grapalat" w:hAnsi="GHEA Grapalat" w:cs="Sylfaen"/>
          <w:bCs/>
          <w:sz w:val="20"/>
          <w:szCs w:val="20"/>
          <w:lang w:val="hy-AM"/>
        </w:rPr>
        <w:t>ինքնուրույն</w:t>
      </w:r>
      <w:r w:rsidR="005D606A" w:rsidRPr="005D606A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5D606A">
        <w:rPr>
          <w:rFonts w:ascii="GHEA Grapalat" w:hAnsi="GHEA Grapalat" w:cs="Sylfaen"/>
          <w:bCs/>
          <w:sz w:val="20"/>
          <w:szCs w:val="20"/>
          <w:lang w:val="hy-AM"/>
        </w:rPr>
        <w:t>չափորոշիչի</w:t>
      </w:r>
      <w:r w:rsidR="005D606A" w:rsidRPr="005D606A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Pr="005D606A">
        <w:rPr>
          <w:rFonts w:ascii="GHEA Grapalat" w:hAnsi="GHEA Grapalat" w:cs="Sylfaen"/>
          <w:bCs/>
          <w:sz w:val="20"/>
          <w:szCs w:val="20"/>
          <w:lang w:val="hy-AM"/>
        </w:rPr>
        <w:t>համարլրացվում է առանձինաղյուսակ)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553"/>
      </w:tblGrid>
      <w:tr w:rsidR="0093372C" w:rsidRPr="0093372C" w14:paraId="3BD6D967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052997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93372C" w14:paraId="067D0412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5F167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A91A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ռիսկի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դրա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բաղադրիչների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գնահատման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թվային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բազանների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ստեղծում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գնահատում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քարտեզագրում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ռիսկի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նվազեցման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առաջարկների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ներկայացում</w:t>
            </w:r>
            <w:proofErr w:type="spellEnd"/>
          </w:p>
        </w:tc>
      </w:tr>
      <w:tr w:rsidR="0093372C" w:rsidRPr="0093372C" w14:paraId="04F441D7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11CDC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1235" w14:textId="77777777" w:rsidR="0093372C" w:rsidRPr="005446C4" w:rsidRDefault="0093372C" w:rsidP="005446C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446C4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</w:p>
        </w:tc>
      </w:tr>
      <w:tr w:rsidR="0093372C" w:rsidRPr="00D3549B" w14:paraId="2554AB5D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8E8CA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C6D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ռիսկի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գնահատման նպատակով կիրառվող</w:t>
            </w:r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բաղադրիչներն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տարրերը</w:t>
            </w:r>
            <w:proofErr w:type="spellEnd"/>
          </w:p>
          <w:p w14:paraId="449920F5" w14:textId="77777777" w:rsidR="0093372C" w:rsidRPr="0093372C" w:rsidRDefault="0093372C" w:rsidP="009748B3">
            <w:pPr>
              <w:pStyle w:val="aff"/>
              <w:numPr>
                <w:ilvl w:val="3"/>
                <w:numId w:val="39"/>
              </w:numPr>
              <w:spacing w:after="200" w:line="276" w:lineRule="auto"/>
              <w:ind w:left="709" w:hanging="283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93372C">
              <w:rPr>
                <w:rFonts w:ascii="GHEA Grapalat" w:hAnsi="GHEA Grapalat" w:cs="Sylfaen"/>
                <w:sz w:val="20"/>
                <w:szCs w:val="20"/>
              </w:rPr>
              <w:t>Բնակավայրի</w:t>
            </w:r>
            <w:proofErr w:type="spellEnd"/>
            <w:r w:rsidR="005D606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sz w:val="20"/>
                <w:szCs w:val="20"/>
              </w:rPr>
              <w:t>հատակագիծ</w:t>
            </w:r>
            <w:proofErr w:type="spellEnd"/>
          </w:p>
          <w:p w14:paraId="41923976" w14:textId="77777777" w:rsidR="0093372C" w:rsidRPr="0093372C" w:rsidRDefault="0093372C" w:rsidP="009748B3">
            <w:pPr>
              <w:pStyle w:val="aff"/>
              <w:numPr>
                <w:ilvl w:val="0"/>
                <w:numId w:val="43"/>
              </w:numPr>
              <w:spacing w:after="200" w:line="276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Փողոցներ </w:t>
            </w:r>
          </w:p>
          <w:p w14:paraId="21B33145" w14:textId="77777777" w:rsidR="0093372C" w:rsidRPr="0093372C" w:rsidRDefault="0093372C" w:rsidP="009748B3">
            <w:pPr>
              <w:pStyle w:val="aff"/>
              <w:numPr>
                <w:ilvl w:val="0"/>
                <w:numId w:val="43"/>
              </w:numPr>
              <w:spacing w:after="200" w:line="276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Հա</w:t>
            </w:r>
            <w:r w:rsidR="005D606A">
              <w:rPr>
                <w:rFonts w:ascii="GHEA Grapalat" w:hAnsi="GHEA Grapalat" w:cs="Sylfaen"/>
                <w:sz w:val="20"/>
                <w:szCs w:val="20"/>
              </w:rPr>
              <w:t>ս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ցեավորում</w:t>
            </w:r>
          </w:p>
          <w:p w14:paraId="7275EFE4" w14:textId="77777777" w:rsidR="0093372C" w:rsidRPr="0093372C" w:rsidRDefault="0093372C" w:rsidP="009748B3">
            <w:pPr>
              <w:pStyle w:val="aff"/>
              <w:numPr>
                <w:ilvl w:val="0"/>
                <w:numId w:val="39"/>
              </w:numPr>
              <w:spacing w:after="200" w:line="276" w:lineRule="auto"/>
              <w:contextualSpacing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Կառույցների մասին տեղեկատվություն</w:t>
            </w:r>
          </w:p>
          <w:p w14:paraId="3180F723" w14:textId="77777777" w:rsidR="0093372C" w:rsidRPr="0093372C" w:rsidRDefault="0093372C" w:rsidP="009748B3">
            <w:pPr>
              <w:pStyle w:val="aff"/>
              <w:numPr>
                <w:ilvl w:val="0"/>
                <w:numId w:val="40"/>
              </w:numPr>
              <w:spacing w:line="276" w:lineRule="auto"/>
              <w:ind w:left="1418"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Գործառնական նշանակությունը</w:t>
            </w:r>
          </w:p>
          <w:p w14:paraId="3B95D68D" w14:textId="77777777" w:rsidR="0093372C" w:rsidRPr="0093372C" w:rsidRDefault="0093372C" w:rsidP="009748B3">
            <w:pPr>
              <w:pStyle w:val="aff"/>
              <w:numPr>
                <w:ilvl w:val="0"/>
                <w:numId w:val="40"/>
              </w:numPr>
              <w:spacing w:line="276" w:lineRule="auto"/>
              <w:ind w:left="1418"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Հարկայնություն</w:t>
            </w:r>
          </w:p>
          <w:p w14:paraId="7E54BB15" w14:textId="77777777" w:rsidR="0093372C" w:rsidRPr="0093372C" w:rsidRDefault="0093372C" w:rsidP="009748B3">
            <w:pPr>
              <w:pStyle w:val="aff"/>
              <w:numPr>
                <w:ilvl w:val="0"/>
                <w:numId w:val="40"/>
              </w:numPr>
              <w:spacing w:line="276" w:lineRule="auto"/>
              <w:ind w:left="1418"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Կառուցման տարեթիվ</w:t>
            </w:r>
          </w:p>
          <w:p w14:paraId="139A08FF" w14:textId="77777777" w:rsidR="0093372C" w:rsidRPr="0093372C" w:rsidRDefault="0093372C" w:rsidP="009748B3">
            <w:pPr>
              <w:pStyle w:val="aff"/>
              <w:numPr>
                <w:ilvl w:val="0"/>
                <w:numId w:val="40"/>
              </w:numPr>
              <w:spacing w:line="276" w:lineRule="auto"/>
              <w:ind w:left="1418"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Տեխնիկական վիճակ</w:t>
            </w:r>
          </w:p>
          <w:p w14:paraId="1757D590" w14:textId="77777777" w:rsidR="0093372C" w:rsidRPr="0093372C" w:rsidRDefault="0093372C" w:rsidP="009748B3">
            <w:pPr>
              <w:pStyle w:val="aff"/>
              <w:numPr>
                <w:ilvl w:val="0"/>
                <w:numId w:val="40"/>
              </w:numPr>
              <w:spacing w:line="276" w:lineRule="auto"/>
              <w:ind w:left="1418"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Խոցելիության գործակից</w:t>
            </w:r>
          </w:p>
          <w:p w14:paraId="1FA8AE43" w14:textId="77777777" w:rsidR="0093372C" w:rsidRPr="0093372C" w:rsidRDefault="0093372C" w:rsidP="009748B3">
            <w:pPr>
              <w:pStyle w:val="aff"/>
              <w:numPr>
                <w:ilvl w:val="0"/>
                <w:numId w:val="41"/>
              </w:numPr>
              <w:spacing w:line="276" w:lineRule="auto"/>
              <w:ind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Բնակչության ռեգիստր</w:t>
            </w:r>
          </w:p>
          <w:p w14:paraId="2531F59E" w14:textId="77777777" w:rsidR="0093372C" w:rsidRPr="0093372C" w:rsidRDefault="0093372C" w:rsidP="009748B3">
            <w:pPr>
              <w:pStyle w:val="aff"/>
              <w:numPr>
                <w:ilvl w:val="0"/>
                <w:numId w:val="41"/>
              </w:numPr>
              <w:spacing w:line="276" w:lineRule="auto"/>
              <w:ind w:right="-143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Կենսական կարևորության կոմունիկացիաների գույք</w:t>
            </w:r>
          </w:p>
          <w:p w14:paraId="08A8677F" w14:textId="77777777" w:rsidR="0093372C" w:rsidRPr="0093372C" w:rsidRDefault="0093372C" w:rsidP="009748B3">
            <w:pPr>
              <w:pStyle w:val="aff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418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Ջրամատակարարման</w:t>
            </w:r>
            <w:r w:rsidR="005D606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</w:p>
          <w:p w14:paraId="3F973659" w14:textId="77777777" w:rsidR="0093372C" w:rsidRPr="0093372C" w:rsidRDefault="0093372C" w:rsidP="009748B3">
            <w:pPr>
              <w:pStyle w:val="aff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418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Ջրահեռացման</w:t>
            </w:r>
            <w:r w:rsidR="005D606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14:paraId="270CCB8D" w14:textId="77777777" w:rsidR="0093372C" w:rsidRPr="0093372C" w:rsidRDefault="0093372C" w:rsidP="009748B3">
            <w:pPr>
              <w:pStyle w:val="aff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418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Կենցաղային</w:t>
            </w:r>
            <w:r w:rsidR="005D606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ջրամատակարարման</w:t>
            </w:r>
            <w:r w:rsidR="005D606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համակարգ</w:t>
            </w:r>
            <w:r w:rsidRPr="0093372C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14:paraId="30E9A42F" w14:textId="77777777" w:rsidR="0093372C" w:rsidRPr="0093372C" w:rsidRDefault="0093372C" w:rsidP="009748B3">
            <w:pPr>
              <w:pStyle w:val="af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3372C">
              <w:rPr>
                <w:rFonts w:ascii="GHEA Grapalat" w:hAnsi="GHEA Grapalat" w:cs="Sylfaen"/>
                <w:sz w:val="20"/>
                <w:szCs w:val="20"/>
                <w:lang w:val="hy-AM"/>
              </w:rPr>
              <w:t>Vs30-ի արժեք</w:t>
            </w:r>
          </w:p>
          <w:p w14:paraId="0E4C6F40" w14:textId="77777777" w:rsidR="0093372C" w:rsidRPr="0093372C" w:rsidRDefault="0093372C" w:rsidP="00711F05">
            <w:pPr>
              <w:pStyle w:val="af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GHEA Grapalat" w:hAnsi="GHEA Grapalat"/>
                <w:sz w:val="20"/>
                <w:szCs w:val="20"/>
                <w:lang w:val="af-ZA" w:eastAsia="en-GB"/>
              </w:rPr>
            </w:pPr>
            <w:r w:rsidRPr="00711F05">
              <w:rPr>
                <w:rFonts w:ascii="GHEA Grapalat" w:hAnsi="GHEA Grapalat" w:cs="Sylfaen"/>
                <w:sz w:val="20"/>
                <w:szCs w:val="20"/>
                <w:lang w:val="hy-AM"/>
              </w:rPr>
              <w:t>Սեյսմիկ տվյալներ՝ սեյսմիկ վտանգի գնահատման համար անհրաժեշտ տվյալներ</w:t>
            </w:r>
          </w:p>
        </w:tc>
      </w:tr>
      <w:tr w:rsidR="0093372C" w:rsidRPr="0093372C" w14:paraId="3C9CA52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EE2B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FE03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բնակավայրերի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5D606A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</w:p>
        </w:tc>
      </w:tr>
      <w:tr w:rsidR="0093372C" w:rsidRPr="0093372C" w14:paraId="3BA02B8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7806B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232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միջոցառմանարդյունք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93372C" w:rsidRPr="0093372C" w14:paraId="0F1D90EA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AB273B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2579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360BD438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4D218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669B762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D92735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54D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ձեռք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բերվում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հետևյալ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կառույցներից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՝ 1.քարտեզագրական</w:t>
            </w:r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ոլորտը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կարգավորող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լիազորմարմնի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Կադաստրի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կոﬕտեի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կողﬕց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  <w:p w14:paraId="0D524E4A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3372C">
              <w:rPr>
                <w:rFonts w:ascii="GHEA Grapalat" w:hAnsi="GHEA Grapalat"/>
                <w:sz w:val="20"/>
                <w:szCs w:val="20"/>
              </w:rPr>
              <w:t>2.</w:t>
            </w: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յլ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կառույցի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կողﬕց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տեղական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ինքնակառավարման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մարﬕններ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), </w:t>
            </w:r>
          </w:p>
          <w:p w14:paraId="29923557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3372C">
              <w:rPr>
                <w:rFonts w:ascii="GHEA Grapalat" w:hAnsi="GHEA Grapalat"/>
                <w:sz w:val="20"/>
                <w:szCs w:val="20"/>
              </w:rPr>
              <w:t>3.</w:t>
            </w: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իտակրթական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գործունեություն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ծավալող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կառույցներ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որոնց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տվյալները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բացեն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բոլորին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հասանելի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91516E1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93372C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ե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րկրատարածական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տրամադրող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համաշխարհային</w:t>
            </w:r>
            <w:proofErr w:type="spellEnd"/>
            <w:r w:rsidR="005D606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կազմակեր</w:t>
            </w:r>
            <w:r w:rsidR="00711F05" w:rsidRPr="00711F05">
              <w:rPr>
                <w:rFonts w:ascii="GHEA Grapalat" w:hAnsi="GHEA Grapalat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/>
                <w:sz w:val="20"/>
                <w:szCs w:val="20"/>
              </w:rPr>
              <w:t>պու</w:t>
            </w:r>
            <w:r w:rsidR="00711F05" w:rsidRPr="00711F05">
              <w:rPr>
                <w:rFonts w:ascii="GHEA Grapalat" w:hAnsi="GHEA Grapalat"/>
                <w:sz w:val="20"/>
                <w:szCs w:val="20"/>
              </w:rPr>
              <w:softHyphen/>
            </w:r>
            <w:r w:rsidRPr="0093372C">
              <w:rPr>
                <w:rFonts w:ascii="GHEA Grapalat" w:hAnsi="GHEA Grapalat"/>
                <w:sz w:val="20"/>
                <w:szCs w:val="20"/>
              </w:rPr>
              <w:t>թյուններ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ինչպեսօր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. USGS Earth Explorer, Sentinel Satellite Data, Terra Populus, OpenStreetMap, Open Topography, NASA Earth Observations, Esri Open Data և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691BB27E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711F05" w:rsidRPr="00711F05">
              <w:rPr>
                <w:rFonts w:ascii="GHEA Grapalat" w:hAnsi="GHEA Grapalat"/>
                <w:sz w:val="20"/>
                <w:szCs w:val="20"/>
              </w:rPr>
              <w:t>.</w:t>
            </w:r>
            <w:r w:rsidRPr="0093372C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Սեյսմիկ տվյալների բազաները ստեղծվում են </w:t>
            </w:r>
            <w:r w:rsidRPr="0093372C">
              <w:rPr>
                <w:rFonts w:ascii="GHEA Grapalat" w:hAnsi="GHEA Grapalat" w:cs="Times LatArm"/>
                <w:sz w:val="20"/>
                <w:szCs w:val="20"/>
                <w:lang w:val="hy-AM"/>
              </w:rPr>
              <w:t>ՊՈԱԿ-ում</w:t>
            </w:r>
            <w:r w:rsidRPr="0093372C">
              <w:rPr>
                <w:rFonts w:ascii="GHEA Grapalat" w:hAnsi="GHEA Grapalat" w:cs="Times LatArm"/>
                <w:sz w:val="20"/>
                <w:szCs w:val="20"/>
              </w:rPr>
              <w:t>:</w:t>
            </w:r>
          </w:p>
        </w:tc>
      </w:tr>
      <w:tr w:rsidR="0093372C" w:rsidRPr="0093372C" w14:paraId="33E11CA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114D20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7FB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Անընդհատտարվաընթացքում</w:t>
            </w:r>
            <w:proofErr w:type="spellEnd"/>
          </w:p>
        </w:tc>
      </w:tr>
      <w:tr w:rsidR="0093372C" w:rsidRPr="0093372C" w14:paraId="21A3071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141B29" w14:textId="77777777" w:rsidR="0093372C" w:rsidRPr="0093372C" w:rsidRDefault="0093372C" w:rsidP="00711F05">
            <w:pPr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E975" w14:textId="77777777" w:rsidR="0093372C" w:rsidRPr="0093372C" w:rsidRDefault="0093372C" w:rsidP="003B6617">
            <w:pPr>
              <w:spacing w:after="0"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«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Սեյսմիկ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պաշտպանության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տարածքային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ծառայություն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»</w:t>
            </w:r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r w:rsidR="00711F05" w:rsidRPr="0093372C">
              <w:rPr>
                <w:rFonts w:ascii="GHEA Grapalat" w:hAnsi="GHEA Grapalat"/>
                <w:i/>
                <w:sz w:val="20"/>
                <w:szCs w:val="20"/>
              </w:rPr>
              <w:t>Պ</w:t>
            </w:r>
            <w:r w:rsidR="00711F05"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</w:t>
            </w:r>
            <w:r w:rsidR="00711F05" w:rsidRPr="0093372C">
              <w:rPr>
                <w:rFonts w:ascii="GHEA Grapalat" w:hAnsi="GHEA Grapalat"/>
                <w:i/>
                <w:sz w:val="20"/>
                <w:szCs w:val="20"/>
              </w:rPr>
              <w:t>ԱԿ</w:t>
            </w:r>
          </w:p>
        </w:tc>
      </w:tr>
      <w:tr w:rsidR="0093372C" w:rsidRPr="0093372C" w14:paraId="7FBC2FB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654ED0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0B4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Հնարավորչէ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հստակ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առանձնացնել</w:t>
            </w:r>
            <w:proofErr w:type="spellEnd"/>
          </w:p>
        </w:tc>
      </w:tr>
      <w:tr w:rsidR="0093372C" w:rsidRPr="0093372C" w14:paraId="374BAFD5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7F2F6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3372C" w:rsidRPr="0093372C" w14:paraId="765CD9DD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A5579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2F0C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Նախորդ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տարվա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ցուցանիշ</w:t>
            </w:r>
            <w:proofErr w:type="spellEnd"/>
          </w:p>
        </w:tc>
      </w:tr>
      <w:tr w:rsidR="0093372C" w:rsidRPr="0093372C" w14:paraId="2BF793C4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1EF2E3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D53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5B37EBD8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C8D4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F80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Ընթացիկ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տարվա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ցուցանիշ</w:t>
            </w:r>
            <w:proofErr w:type="spellEnd"/>
          </w:p>
        </w:tc>
      </w:tr>
      <w:tr w:rsidR="0093372C" w:rsidRPr="0093372C" w14:paraId="3390DC94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5FA12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126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Չկան</w:t>
            </w:r>
            <w:proofErr w:type="spellEnd"/>
          </w:p>
        </w:tc>
      </w:tr>
      <w:tr w:rsidR="0093372C" w:rsidRPr="0093372C" w14:paraId="0AFF49E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6AF2B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D48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14:paraId="7EC25331" w14:textId="77777777" w:rsidR="0093372C" w:rsidRPr="0093372C" w:rsidRDefault="0093372C" w:rsidP="0093372C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7FFE74CF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</w:rPr>
      </w:pPr>
      <w:r w:rsidRPr="0093372C">
        <w:rPr>
          <w:rFonts w:ascii="GHEA Grapalat" w:hAnsi="GHEA Grapalat" w:cs="Sylfaen"/>
          <w:bCs/>
          <w:sz w:val="20"/>
          <w:szCs w:val="20"/>
        </w:rPr>
        <w:t>4.3Աղյուսակ #.... (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Յուրաքանչյուր</w:t>
      </w:r>
      <w:proofErr w:type="spellEnd"/>
      <w:r w:rsidR="00491C48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ինքնուրույն</w:t>
      </w:r>
      <w:proofErr w:type="spellEnd"/>
      <w:r w:rsidR="00491C48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չափորոշիչի</w:t>
      </w:r>
      <w:proofErr w:type="spellEnd"/>
      <w:r w:rsidR="00491C48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համարլրացվում</w:t>
      </w:r>
      <w:proofErr w:type="spellEnd"/>
      <w:r w:rsidRPr="0093372C">
        <w:rPr>
          <w:rFonts w:ascii="GHEA Grapalat" w:hAnsi="GHEA Grapalat" w:cs="Sylfaen"/>
          <w:bCs/>
          <w:sz w:val="20"/>
          <w:szCs w:val="20"/>
        </w:rPr>
        <w:t xml:space="preserve"> է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առանձին</w:t>
      </w:r>
      <w:proofErr w:type="spellEnd"/>
      <w:r w:rsidR="00491C48">
        <w:rPr>
          <w:rFonts w:ascii="GHEA Grapalat" w:hAnsi="GHEA Grapalat" w:cs="Sylfaen"/>
          <w:bCs/>
          <w:sz w:val="20"/>
          <w:szCs w:val="20"/>
        </w:rPr>
        <w:t xml:space="preserve">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93372C">
        <w:rPr>
          <w:rFonts w:ascii="GHEA Grapalat" w:hAnsi="GHEA Grapalat" w:cs="Sylfaen"/>
          <w:bCs/>
          <w:sz w:val="20"/>
          <w:szCs w:val="20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372C" w:rsidRPr="0093372C" w14:paraId="69C3A079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D42CB2" w14:textId="77777777" w:rsidR="0093372C" w:rsidRPr="0093372C" w:rsidRDefault="0093372C" w:rsidP="009D25F9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Չափորոշիչինկարագրությունը</w:t>
            </w:r>
            <w:proofErr w:type="spellEnd"/>
          </w:p>
        </w:tc>
      </w:tr>
      <w:tr w:rsidR="0093372C" w:rsidRPr="0093372C" w14:paraId="6883E13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F02CCF" w14:textId="77777777" w:rsidR="0093372C" w:rsidRPr="0093372C" w:rsidRDefault="0093372C" w:rsidP="009D25F9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B56C" w14:textId="77777777" w:rsidR="0093372C" w:rsidRPr="009D25F9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Գրունտների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մոնիթորինգ</w:t>
            </w:r>
            <w:proofErr w:type="spellEnd"/>
          </w:p>
        </w:tc>
      </w:tr>
      <w:tr w:rsidR="0093372C" w:rsidRPr="0093372C" w14:paraId="4364D4A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664449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D01" w14:textId="77777777" w:rsidR="0093372C" w:rsidRPr="003B6617" w:rsidRDefault="0093372C" w:rsidP="003B6617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3B6617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ՀՀ</w:t>
            </w:r>
          </w:p>
        </w:tc>
      </w:tr>
      <w:tr w:rsidR="0093372C" w:rsidRPr="0093372C" w14:paraId="13128DB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3DE24F" w14:textId="77777777" w:rsidR="0093372C" w:rsidRPr="009D25F9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9E8D" w14:textId="77777777" w:rsidR="0093372C" w:rsidRPr="009D25F9" w:rsidRDefault="0093372C" w:rsidP="009748B3">
            <w:pPr>
              <w:shd w:val="clear" w:color="auto" w:fill="FFFFFF"/>
              <w:contextualSpacing/>
              <w:jc w:val="both"/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af-ZA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Գրունտների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hy-AM"/>
              </w:rPr>
              <w:t>մոնիթորինգը</w:t>
            </w:r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իրենից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ներկայացնում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է</w:t>
            </w:r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hy-AM"/>
              </w:rPr>
              <w:t xml:space="preserve">սեյսմիկ իրադրության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մշտադիտարկում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`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աքսելերոգրաֆների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(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գ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րունտի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սարք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եր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ի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) 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hy-AM"/>
              </w:rPr>
              <w:t>միջոցով</w:t>
            </w:r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af-ZA"/>
              </w:rPr>
              <w:t>:</w:t>
            </w:r>
          </w:p>
        </w:tc>
      </w:tr>
      <w:tr w:rsidR="0093372C" w:rsidRPr="0093372C" w14:paraId="6D7EC3A6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D3A77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F924" w14:textId="77777777" w:rsidR="0093372C" w:rsidRPr="009D25F9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Կայանների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քանակը</w:t>
            </w:r>
            <w:proofErr w:type="spellEnd"/>
          </w:p>
        </w:tc>
      </w:tr>
      <w:tr w:rsidR="0093372C" w:rsidRPr="0093372C" w14:paraId="798121C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24B4E3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2C6D" w14:textId="77777777" w:rsidR="0093372C" w:rsidRPr="009D25F9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9D25F9">
              <w:rPr>
                <w:rFonts w:ascii="GHEA Grapalat" w:hAnsi="GHEA Grapalat"/>
                <w:sz w:val="20"/>
                <w:szCs w:val="20"/>
              </w:rPr>
              <w:t>SMACH</w:t>
            </w:r>
            <w:r w:rsidRPr="003B6617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3B6617">
              <w:rPr>
                <w:rFonts w:ascii="GHEA Grapalat" w:hAnsi="GHEA Grapalat"/>
                <w:sz w:val="20"/>
                <w:szCs w:val="20"/>
                <w:lang w:val="ro-RO"/>
              </w:rPr>
              <w:t>GURALP</w:t>
            </w:r>
            <w:r w:rsidRPr="009D25F9">
              <w:rPr>
                <w:rFonts w:ascii="GHEA Grapalat" w:hAnsi="GHEA Grapalat"/>
                <w:sz w:val="20"/>
                <w:szCs w:val="20"/>
              </w:rPr>
              <w:t xml:space="preserve"> և BASALT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տիպի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աքսելերոգրաֆներ</w:t>
            </w:r>
            <w:proofErr w:type="spellEnd"/>
          </w:p>
        </w:tc>
      </w:tr>
      <w:tr w:rsidR="0093372C" w:rsidRPr="0093372C" w14:paraId="03810A8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F96A0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FBFE" w14:textId="77777777" w:rsidR="0093372C" w:rsidRPr="009D25F9" w:rsidRDefault="0093372C" w:rsidP="00491C48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Գրունտների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ցանցի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կայանները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տեղաբաշխված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են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ՀՀ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տարածքում</w:t>
            </w:r>
            <w:proofErr w:type="spellEnd"/>
          </w:p>
        </w:tc>
      </w:tr>
      <w:tr w:rsidR="0093372C" w:rsidRPr="0093372C" w14:paraId="33BC04F7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7CB86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33228A1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1749A0" w14:textId="77777777" w:rsidR="0093372C" w:rsidRPr="0093372C" w:rsidRDefault="0093372C" w:rsidP="009D25F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6D6B" w14:textId="77777777" w:rsidR="0093372C" w:rsidRPr="009D25F9" w:rsidRDefault="0093372C" w:rsidP="003427CD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Գրունտի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ցանցի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կայանները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համալրված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ենթվային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աքսելերոգրաֆներով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,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որոնքաշխատումեն</w:t>
            </w:r>
            <w:r w:rsidRPr="003B6617"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  <w:t>սպաս</w:t>
            </w:r>
            <w:proofErr w:type="spellEnd"/>
            <w:r w:rsidR="003427CD" w:rsidRPr="003B6617">
              <w:rPr>
                <w:rFonts w:ascii="GHEA Grapalat" w:eastAsia="Times New Roman" w:hAnsi="GHEA Grapalat" w:cs="Arial"/>
                <w:sz w:val="20"/>
                <w:szCs w:val="20"/>
                <w:lang w:val="ro-RO"/>
              </w:rPr>
              <w:t>ողական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ռեժիմով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(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ավտոնոմ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)`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գրանցելով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սեյսմիկ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իրադարձությունը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գրունտի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տատանումների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արագացումների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ամպլիտու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softHyphen/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դաների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շեմային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արժեքը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գերազանցելու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  <w:lang w:val="ru-RU"/>
              </w:rPr>
              <w:t>դեպքում</w:t>
            </w:r>
            <w:proofErr w:type="spellEnd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դիտարկումների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ստացումը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իրականացվում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է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կայանները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այցելելու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տվյալները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վերծանելու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համակարգչային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մասնագիտացված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սեյսմիկ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ծրագրեր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միջոցով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 xml:space="preserve">: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Գրանցումների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տվյալները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հավաքվում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արխիվացվում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են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ՊՈԱԿ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-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ի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համապատասխան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ստորաբաժանումում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3372C" w:rsidRPr="0093372C" w14:paraId="3EBDFD16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18ADF5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77C9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Տվյալները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վերծանվումեն</w:t>
            </w:r>
            <w:proofErr w:type="spellEnd"/>
            <w:r w:rsidRPr="009D25F9">
              <w:rPr>
                <w:rFonts w:ascii="GHEA Grapalat" w:hAnsi="GHEA Grapalat"/>
                <w:sz w:val="20"/>
                <w:szCs w:val="20"/>
              </w:rPr>
              <w:t xml:space="preserve"> 3-4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բալ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ուժգնությունը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գերազանցող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իրադարձության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դեպքում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կայանները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ստուգիչ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այլցելությունների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  <w:lang w:val="ru-RU"/>
              </w:rPr>
              <w:t>ժամանակ</w:t>
            </w:r>
            <w:proofErr w:type="spellEnd"/>
            <w:r w:rsidRPr="009D25F9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տարվա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ընթացքում</w:t>
            </w:r>
            <w:proofErr w:type="spellEnd"/>
          </w:p>
        </w:tc>
      </w:tr>
      <w:tr w:rsidR="0093372C" w:rsidRPr="0093372C" w14:paraId="4D8AE6E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A30F22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5E00" w14:textId="77777777" w:rsidR="0093372C" w:rsidRPr="009D25F9" w:rsidRDefault="007D1B33" w:rsidP="003B6617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7D1B3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="0093372C" w:rsidRPr="009D25F9">
              <w:rPr>
                <w:rFonts w:ascii="GHEA Grapalat" w:hAnsi="GHEA Grapalat"/>
                <w:sz w:val="20"/>
                <w:szCs w:val="20"/>
              </w:rPr>
              <w:t>Սեյսմիկ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3372C" w:rsidRPr="009D25F9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3372C" w:rsidRPr="009D25F9">
              <w:rPr>
                <w:rFonts w:ascii="GHEA Grapalat" w:hAnsi="GHEA Grapalat"/>
                <w:sz w:val="20"/>
                <w:szCs w:val="20"/>
              </w:rPr>
              <w:t>տարածքային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3372C" w:rsidRPr="009D25F9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Pr="007D1B33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9D25F9">
              <w:rPr>
                <w:rFonts w:ascii="GHEA Grapalat" w:hAnsi="GHEA Grapalat"/>
                <w:sz w:val="20"/>
                <w:szCs w:val="20"/>
              </w:rPr>
              <w:t>ՊՈԱԿ</w:t>
            </w:r>
          </w:p>
        </w:tc>
      </w:tr>
      <w:tr w:rsidR="0093372C" w:rsidRPr="0093372C" w14:paraId="19B4DF48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4C877D7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ստաց</w:t>
            </w:r>
            <w:r w:rsidR="007D1B33" w:rsidRPr="007D1B33">
              <w:rPr>
                <w:rFonts w:ascii="GHEA Grapalat" w:hAnsi="GHEA Grapalat"/>
                <w:sz w:val="20"/>
                <w:szCs w:val="20"/>
              </w:rPr>
              <w:softHyphen/>
            </w:r>
            <w:r w:rsidRPr="009D25F9">
              <w:rPr>
                <w:rFonts w:ascii="GHEA Grapalat" w:hAnsi="GHEA Grapalat"/>
                <w:sz w:val="20"/>
                <w:szCs w:val="20"/>
              </w:rPr>
              <w:t>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6A17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Հնարավոր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չէ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հստակ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առանձնացնել</w:t>
            </w:r>
            <w:proofErr w:type="spellEnd"/>
          </w:p>
        </w:tc>
      </w:tr>
      <w:tr w:rsidR="0093372C" w:rsidRPr="0093372C" w14:paraId="090C8B14" w14:textId="77777777" w:rsidTr="009748B3">
        <w:trPr>
          <w:trHeight w:val="37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E6886D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Այլնշումներ</w:t>
            </w:r>
            <w:proofErr w:type="spellEnd"/>
          </w:p>
        </w:tc>
      </w:tr>
      <w:tr w:rsidR="0093372C" w:rsidRPr="0093372C" w14:paraId="4ADBFF5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402AB3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E3DA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Նախորդ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տարվացուցանիշ</w:t>
            </w:r>
            <w:proofErr w:type="spellEnd"/>
          </w:p>
        </w:tc>
      </w:tr>
      <w:tr w:rsidR="0093372C" w:rsidRPr="0093372C" w14:paraId="61E8F8C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DF3140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D25F9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4821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</w:p>
        </w:tc>
      </w:tr>
      <w:tr w:rsidR="0093372C" w:rsidRPr="0093372C" w14:paraId="7FA04C1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9C9527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CF1D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Ընթացիկ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տարվա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ցուցանիշի</w:t>
            </w:r>
            <w:proofErr w:type="spellEnd"/>
            <w:r w:rsidR="00491C48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eastAsia="Times New Roman" w:hAnsi="GHEA Grapalat" w:cs="Arial"/>
                <w:color w:val="222222"/>
                <w:sz w:val="20"/>
                <w:szCs w:val="20"/>
              </w:rPr>
              <w:t>գերազանցում</w:t>
            </w:r>
            <w:proofErr w:type="spellEnd"/>
          </w:p>
        </w:tc>
      </w:tr>
      <w:tr w:rsidR="0093372C" w:rsidRPr="0093372C" w14:paraId="5A2F820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953121" w14:textId="77777777" w:rsidR="0093372C" w:rsidRPr="0093372C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A02B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</w:p>
        </w:tc>
      </w:tr>
      <w:tr w:rsidR="0093372C" w:rsidRPr="0093372C" w14:paraId="200AD217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9B989C" w14:textId="77777777" w:rsidR="0093372C" w:rsidRPr="0093372C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8B9D" w14:textId="77777777" w:rsidR="0093372C" w:rsidRPr="009D25F9" w:rsidRDefault="0093372C" w:rsidP="007D1B33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Գրունտների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ուժեղ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շարժումների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կայանների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աշխատանքը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կապված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է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սնուցումը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ապահովող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ներքին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արտաքին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մարտկոցների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ոչստանդարտ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ձեռքբերման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հետ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քանի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որ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դրանք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անհրաժեշտ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ներկրել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արտասահմանյան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արտադրողներից</w:t>
            </w:r>
            <w:proofErr w:type="spellEnd"/>
            <w:r w:rsidRPr="009D25F9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</w:tbl>
    <w:p w14:paraId="5A2A7DD7" w14:textId="77777777" w:rsidR="0093372C" w:rsidRPr="0093372C" w:rsidRDefault="0093372C" w:rsidP="0093372C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14:paraId="2B2A97DE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</w:rPr>
      </w:pPr>
      <w:r w:rsidRPr="0093372C">
        <w:rPr>
          <w:rFonts w:ascii="GHEA Grapalat" w:hAnsi="GHEA Grapalat" w:cs="Sylfaen"/>
          <w:bCs/>
          <w:sz w:val="20"/>
          <w:szCs w:val="20"/>
        </w:rPr>
        <w:t>4.</w:t>
      </w:r>
      <w:r w:rsidRPr="0093372C">
        <w:rPr>
          <w:rFonts w:ascii="GHEA Grapalat" w:hAnsi="GHEA Grapalat" w:cs="Sylfaen"/>
          <w:bCs/>
          <w:sz w:val="20"/>
          <w:szCs w:val="20"/>
          <w:lang w:val="hy-AM"/>
        </w:rPr>
        <w:t>4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Աղյուսակ</w:t>
      </w:r>
      <w:proofErr w:type="spellEnd"/>
      <w:r w:rsidRPr="0093372C">
        <w:rPr>
          <w:rFonts w:ascii="GHEA Grapalat" w:hAnsi="GHEA Grapalat" w:cs="Sylfaen"/>
          <w:bCs/>
          <w:sz w:val="20"/>
          <w:szCs w:val="20"/>
        </w:rPr>
        <w:t xml:space="preserve"> #.... (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Յուրաքանչյուրինքնուրույնչափորոշիչիհամարլրացվում</w:t>
      </w:r>
      <w:proofErr w:type="spellEnd"/>
      <w:r w:rsidRPr="0093372C">
        <w:rPr>
          <w:rFonts w:ascii="GHEA Grapalat" w:hAnsi="GHEA Grapalat" w:cs="Sylfaen"/>
          <w:bCs/>
          <w:sz w:val="20"/>
          <w:szCs w:val="20"/>
        </w:rPr>
        <w:t xml:space="preserve"> է </w:t>
      </w:r>
      <w:proofErr w:type="spellStart"/>
      <w:r w:rsidRPr="0093372C">
        <w:rPr>
          <w:rFonts w:ascii="GHEA Grapalat" w:hAnsi="GHEA Grapalat" w:cs="Sylfaen"/>
          <w:bCs/>
          <w:sz w:val="20"/>
          <w:szCs w:val="20"/>
        </w:rPr>
        <w:t>առանձինաղյուսակ</w:t>
      </w:r>
      <w:proofErr w:type="spellEnd"/>
      <w:r w:rsidRPr="0093372C">
        <w:rPr>
          <w:rFonts w:ascii="GHEA Grapalat" w:hAnsi="GHEA Grapalat" w:cs="Sylfaen"/>
          <w:bCs/>
          <w:sz w:val="20"/>
          <w:szCs w:val="20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1"/>
        <w:gridCol w:w="4173"/>
      </w:tblGrid>
      <w:tr w:rsidR="0093372C" w:rsidRPr="0093372C" w14:paraId="51AD68AD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10F5A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7D1B33" w14:paraId="32A660E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95A099" w14:textId="77777777" w:rsidR="0093372C" w:rsidRPr="007D1B33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7D1B33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7D1B33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7D1B33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7D1B3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C8B2" w14:textId="77777777" w:rsidR="0093372C" w:rsidRPr="007D1B33" w:rsidRDefault="0093372C" w:rsidP="00491C48">
            <w:pPr>
              <w:pStyle w:val="webb"/>
              <w:shd w:val="clear" w:color="auto" w:fill="FFFFFF"/>
              <w:tabs>
                <w:tab w:val="left" w:pos="884"/>
                <w:tab w:val="left" w:pos="1025"/>
              </w:tabs>
              <w:spacing w:line="240" w:lineRule="auto"/>
              <w:ind w:firstLine="601"/>
              <w:jc w:val="both"/>
              <w:rPr>
                <w:rFonts w:ascii="GHEA Grapalat" w:hAnsi="GHEA Grapalat"/>
                <w:b w:val="0"/>
                <w:sz w:val="20"/>
                <w:szCs w:val="20"/>
              </w:rPr>
            </w:pP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Սեյսմիկ</w:t>
            </w:r>
            <w:proofErr w:type="spellEnd"/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պաշտպանության</w:t>
            </w:r>
            <w:proofErr w:type="spellEnd"/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տարրերի</w:t>
            </w:r>
            <w:proofErr w:type="spellEnd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և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վարքականոնների</w:t>
            </w:r>
            <w:proofErr w:type="spellEnd"/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ուսուցանում</w:t>
            </w:r>
            <w:proofErr w:type="spellEnd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ինչպես</w:t>
            </w:r>
            <w:proofErr w:type="spellEnd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ՏԻՄ-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երիաշխատողների</w:t>
            </w:r>
            <w:proofErr w:type="spellEnd"/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այնպես</w:t>
            </w:r>
            <w:proofErr w:type="spellEnd"/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է</w:t>
            </w:r>
            <w:r w:rsidR="00491C48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 w:cs="Sylfaen"/>
                <w:b w:val="0"/>
                <w:bCs w:val="0"/>
                <w:sz w:val="20"/>
                <w:szCs w:val="20"/>
              </w:rPr>
              <w:t>լ</w:t>
            </w:r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հ</w:t>
            </w:r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անրապետության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բնակչության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տարբերխմբերի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կառավարման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մարմինների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նախա</w:t>
            </w:r>
            <w:proofErr w:type="spellEnd"/>
            <w:r w:rsidR="007D1B33" w:rsidRPr="007D1B33">
              <w:rPr>
                <w:rFonts w:ascii="GHEA Grapalat" w:hAnsi="GHEA Grapalat"/>
                <w:b w:val="0"/>
                <w:sz w:val="20"/>
                <w:szCs w:val="20"/>
              </w:rPr>
              <w:softHyphen/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պատրաստման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համար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ուժեղ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երկրաշարժի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վերաբերյալ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բազմակողմանի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ուսուցողական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ծրագրերի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իրականացում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: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Բնակչության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տարբեր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տարիքային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խմբերի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՝ (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մանկապարտեզ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դպրոց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) </w:t>
            </w:r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կառավարման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մարմինների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իրազեկության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բարձրացում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սեյսմապաշտպանության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վարքականոնների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տիրապետման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նպատակով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տարաբնույթ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միջոցառումների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իրականացմամբ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՝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ուսուցում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տարհանում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սպորտային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 և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ինտելեկտուալխաղ-վիկտորինաներ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 xml:space="preserve"> և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այլ</w:t>
            </w:r>
            <w:proofErr w:type="spellEnd"/>
            <w:r w:rsidR="00491C48">
              <w:rPr>
                <w:rFonts w:ascii="GHEA Grapalat" w:hAnsi="GHEA Grapalat"/>
                <w:b w:val="0"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միջոցառումներ</w:t>
            </w:r>
            <w:proofErr w:type="spellEnd"/>
            <w:r w:rsidRPr="007D1B33">
              <w:rPr>
                <w:rFonts w:ascii="GHEA Grapalat" w:hAnsi="GHEA Grapalat"/>
                <w:b w:val="0"/>
                <w:sz w:val="20"/>
                <w:szCs w:val="20"/>
              </w:rPr>
              <w:t>:</w:t>
            </w:r>
          </w:p>
        </w:tc>
      </w:tr>
      <w:tr w:rsidR="0093372C" w:rsidRPr="0093372C" w14:paraId="33B2C49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E1658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AD93" w14:textId="77777777" w:rsidR="0093372C" w:rsidRPr="003B6617" w:rsidRDefault="0093372C" w:rsidP="003B661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B6617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</w:p>
        </w:tc>
      </w:tr>
      <w:tr w:rsidR="0093372C" w:rsidRPr="0093372C" w14:paraId="2A688AD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2C5C59" w14:textId="77777777" w:rsidR="0093372C" w:rsidRPr="0093372C" w:rsidRDefault="0093372C" w:rsidP="007D1B33">
            <w:pPr>
              <w:spacing w:after="120"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A276" w14:textId="77777777" w:rsidR="0093372C" w:rsidRPr="0093372C" w:rsidRDefault="0093372C" w:rsidP="003427CD">
            <w:pPr>
              <w:spacing w:after="120" w:line="240" w:lineRule="auto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Հաշվարկման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մեթոդը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ներառվում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է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ԲՏԱՎ</w:t>
            </w:r>
            <w:r w:rsidRPr="007D1B33">
              <w:rPr>
                <w:rFonts w:ascii="GHEA Grapalat" w:hAnsi="GHEA Grapalat"/>
                <w:bCs/>
                <w:sz w:val="20"/>
                <w:szCs w:val="20"/>
              </w:rPr>
              <w:t>-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ի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կողմից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ներկայացված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հաստատված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գրաֆիկներում</w:t>
            </w:r>
            <w:proofErr w:type="spellEnd"/>
            <w:r w:rsidRPr="007D1B33">
              <w:rPr>
                <w:rFonts w:ascii="GHEA Grapalat" w:hAnsi="GHEA Grapalat"/>
                <w:bCs/>
                <w:sz w:val="20"/>
                <w:szCs w:val="20"/>
              </w:rPr>
              <w:t>, (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Երևան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քաղաքիև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ՀՀ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մարզերի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դպրոցներ</w:t>
            </w:r>
            <w:proofErr w:type="spellEnd"/>
            <w:r w:rsidRPr="007D1B33">
              <w:rPr>
                <w:rFonts w:ascii="GHEA Grapalat" w:hAnsi="GHEA Grapalat"/>
                <w:bCs/>
                <w:sz w:val="20"/>
                <w:szCs w:val="20"/>
              </w:rPr>
              <w:t xml:space="preserve">,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այլ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ուսումնական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հաստատություններ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այլն</w:t>
            </w:r>
            <w:proofErr w:type="spellEnd"/>
            <w:r w:rsidRPr="007D1B33">
              <w:rPr>
                <w:rFonts w:ascii="GHEA Grapalat" w:hAnsi="GHEA Grapalat"/>
                <w:bCs/>
                <w:sz w:val="20"/>
                <w:szCs w:val="20"/>
              </w:rPr>
              <w:t xml:space="preserve">):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Չափման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միավորը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կազմվում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է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ըստ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բոլոր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այցելությունների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տրված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տեղեկանքների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լրացվող</w:t>
            </w:r>
            <w:proofErr w:type="spellEnd"/>
            <w:r w:rsidR="00491C48">
              <w:rPr>
                <w:rFonts w:ascii="GHEA Grapalat" w:hAnsi="GHEA Grapalat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hAnsi="GHEA Grapalat"/>
                <w:bCs/>
                <w:sz w:val="20"/>
                <w:szCs w:val="20"/>
                <w:lang w:val="ru-RU"/>
              </w:rPr>
              <w:t>ձևաչափերում</w:t>
            </w:r>
            <w:proofErr w:type="spellEnd"/>
            <w:r w:rsidRPr="0093372C">
              <w:rPr>
                <w:rFonts w:ascii="GHEA Grapalat" w:hAnsi="GHEA Grapalat"/>
              </w:rPr>
              <w:t>:</w:t>
            </w:r>
          </w:p>
        </w:tc>
      </w:tr>
      <w:tr w:rsidR="0093372C" w:rsidRPr="0093372C" w14:paraId="4C72F574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A4463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4341" w14:textId="77777777" w:rsidR="0093372C" w:rsidRPr="0093372C" w:rsidRDefault="0093372C" w:rsidP="009748B3">
            <w:pPr>
              <w:pStyle w:val="aff"/>
              <w:ind w:left="0"/>
              <w:jc w:val="both"/>
              <w:rPr>
                <w:rFonts w:ascii="GHEA Grapalat" w:hAnsi="GHEA Grapalat"/>
                <w:color w:val="FF000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="00491C48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): </w:t>
            </w:r>
          </w:p>
          <w:p w14:paraId="6491E7B5" w14:textId="77777777" w:rsidR="0093372C" w:rsidRPr="0093372C" w:rsidRDefault="0093372C" w:rsidP="009748B3">
            <w:pPr>
              <w:ind w:left="714"/>
              <w:jc w:val="both"/>
              <w:rPr>
                <w:rFonts w:ascii="GHEA Grapalat" w:hAnsi="GHEA Grapalat"/>
              </w:rPr>
            </w:pPr>
          </w:p>
        </w:tc>
      </w:tr>
      <w:tr w:rsidR="0093372C" w:rsidRPr="0093372C" w14:paraId="065CF058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F2FC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519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="00491C48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93372C" w:rsidRPr="0093372C" w14:paraId="13945E4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7D208F" w14:textId="77777777" w:rsidR="0093372C" w:rsidRPr="0093372C" w:rsidRDefault="0093372C" w:rsidP="007D1B3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D773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4E774658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F0805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35EA294D" w14:textId="77777777" w:rsidTr="009748B3">
        <w:trPr>
          <w:trHeight w:val="841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D26A2C" w14:textId="77777777" w:rsidR="0093372C" w:rsidRPr="0093372C" w:rsidRDefault="0093372C" w:rsidP="007D1B3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E969" w14:textId="77777777" w:rsidR="0093372C" w:rsidRPr="0093372C" w:rsidRDefault="0093372C" w:rsidP="009748B3">
            <w:pPr>
              <w:pStyle w:val="aff"/>
              <w:spacing w:after="160" w:line="259" w:lineRule="auto"/>
              <w:ind w:left="1"/>
              <w:contextualSpacing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Միջոցառումները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հաստատող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տեղեկանք</w:t>
            </w:r>
            <w:proofErr w:type="spellEnd"/>
            <w:r w:rsidR="007D1B33"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softHyphen/>
            </w:r>
            <w:proofErr w:type="spellStart"/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ներ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և</w:t>
            </w:r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proofErr w:type="spellStart"/>
            <w:r w:rsidRPr="007D1B33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գրություններ</w:t>
            </w:r>
            <w:proofErr w:type="spellEnd"/>
          </w:p>
        </w:tc>
      </w:tr>
      <w:tr w:rsidR="0093372C" w:rsidRPr="0093372C" w14:paraId="452F52B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33F45B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հավաքագրմանհաճախականությունըկամժամկետները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4A89" w14:textId="77777777" w:rsidR="0093372C" w:rsidRPr="0093372C" w:rsidRDefault="0093372C" w:rsidP="00491C48">
            <w:pPr>
              <w:pStyle w:val="aff"/>
              <w:spacing w:after="160" w:line="259" w:lineRule="auto"/>
              <w:ind w:left="1"/>
              <w:contextualSpacing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E703DB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Անըն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>դ</w:t>
            </w:r>
            <w:proofErr w:type="spellStart"/>
            <w:r w:rsidRPr="00E703DB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հատ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տարվա</w:t>
            </w:r>
            <w:proofErr w:type="spellEnd"/>
            <w:r w:rsidR="00491C48">
              <w:rPr>
                <w:rFonts w:ascii="GHEA Grapalat" w:eastAsiaTheme="minorHAnsi" w:hAnsi="GHEA Grapalat" w:cstheme="minorBidi"/>
                <w:bCs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eastAsiaTheme="minorHAnsi" w:hAnsi="GHEA Grapalat" w:cstheme="minorBidi"/>
                <w:bCs/>
                <w:sz w:val="20"/>
                <w:szCs w:val="20"/>
                <w:lang w:val="ru-RU"/>
              </w:rPr>
              <w:t>ընթացքում</w:t>
            </w:r>
            <w:proofErr w:type="spellEnd"/>
          </w:p>
        </w:tc>
      </w:tr>
      <w:tr w:rsidR="0093372C" w:rsidRPr="00E703DB" w14:paraId="40B6B69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862F3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Պատասխանատումիավորը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5C47" w14:textId="77777777" w:rsidR="0093372C" w:rsidRPr="00E703DB" w:rsidRDefault="0093372C" w:rsidP="003B6617">
            <w:pPr>
              <w:spacing w:after="0" w:line="240" w:lineRule="auto"/>
              <w:ind w:firstLine="28"/>
              <w:jc w:val="both"/>
              <w:rPr>
                <w:rFonts w:ascii="GHEA Grapalat" w:hAnsi="GHEA Grapalat"/>
                <w:i/>
                <w:color w:val="FF0000"/>
                <w:lang w:eastAsia="en-GB"/>
              </w:rPr>
            </w:pPr>
            <w:r w:rsidRPr="00E703DB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Սեյսմիկ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տարածքային</w:t>
            </w:r>
            <w:proofErr w:type="spellEnd"/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Pr="00E703D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491C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1B33" w:rsidRPr="00E703DB">
              <w:rPr>
                <w:rFonts w:ascii="GHEA Grapalat" w:hAnsi="GHEA Grapalat"/>
                <w:sz w:val="20"/>
                <w:szCs w:val="20"/>
                <w:lang w:val="ru-RU"/>
              </w:rPr>
              <w:t>ՊՈԱԿ</w:t>
            </w:r>
          </w:p>
        </w:tc>
      </w:tr>
      <w:tr w:rsidR="0093372C" w:rsidRPr="0093372C" w14:paraId="62CB01A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88359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E78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Հնարավորչէհստակառանձնացնել</w:t>
            </w:r>
            <w:proofErr w:type="spellEnd"/>
          </w:p>
        </w:tc>
      </w:tr>
      <w:tr w:rsidR="0093372C" w:rsidRPr="0093372C" w14:paraId="70593CB1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0C4FAC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Այլնշումներ</w:t>
            </w:r>
            <w:proofErr w:type="spellEnd"/>
          </w:p>
        </w:tc>
      </w:tr>
      <w:tr w:rsidR="0093372C" w:rsidRPr="0093372C" w14:paraId="7E6716F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A7A4FE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ելակետայինտվյալը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51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Հիմք է ընդունվում նախորդ տարվա ցուցանիշները</w:t>
            </w:r>
          </w:p>
        </w:tc>
      </w:tr>
      <w:tr w:rsidR="0093372C" w:rsidRPr="0093372C" w14:paraId="73E6CC9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E9A90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1F2D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5A5ECBF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430B53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66CF5" w14:textId="77777777" w:rsidR="0093372C" w:rsidRPr="00E703DB" w:rsidRDefault="0093372C" w:rsidP="00E703D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703DB">
              <w:rPr>
                <w:rFonts w:ascii="GHEA Grapalat" w:hAnsi="GHEA Grapalat"/>
                <w:sz w:val="20"/>
                <w:szCs w:val="20"/>
                <w:lang w:val="hy-AM"/>
              </w:rPr>
              <w:t>Ակնկալվում է նախորդ տարվա ցուցանիշի գերազանցում</w:t>
            </w:r>
          </w:p>
        </w:tc>
      </w:tr>
      <w:tr w:rsidR="0093372C" w:rsidRPr="0093372C" w14:paraId="78843963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C2CDB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E3C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hy-AM"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  <w:lang w:val="hy-AM"/>
              </w:rPr>
              <w:t>չկան</w:t>
            </w:r>
          </w:p>
        </w:tc>
      </w:tr>
      <w:tr w:rsidR="0093372C" w:rsidRPr="0093372C" w14:paraId="0B3A43AA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A719F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8E8B" w14:textId="77777777" w:rsidR="0093372C" w:rsidRPr="0093372C" w:rsidRDefault="0093372C" w:rsidP="009748B3">
            <w:pPr>
              <w:ind w:firstLine="710"/>
              <w:jc w:val="both"/>
              <w:rPr>
                <w:rFonts w:ascii="GHEA Grapalat" w:hAnsi="GHEA Grapalat"/>
                <w:lang w:eastAsia="en-GB"/>
              </w:rPr>
            </w:pPr>
          </w:p>
        </w:tc>
      </w:tr>
    </w:tbl>
    <w:p w14:paraId="55428A14" w14:textId="77777777" w:rsidR="0093372C" w:rsidRPr="0093372C" w:rsidRDefault="0093372C" w:rsidP="0093372C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74B7F961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93372C">
        <w:rPr>
          <w:rFonts w:ascii="GHEA Grapalat" w:hAnsi="GHEA Grapalat" w:cs="Sylfaen"/>
          <w:bCs/>
          <w:sz w:val="20"/>
          <w:szCs w:val="20"/>
          <w:lang w:val="hy-AM"/>
        </w:rPr>
        <w:t>4.5Աղյուսակ #.... (Յուրաքանչյուր ինքնուրույն չափորոշիչի համար լրացվում է առանձին աղյուսակ)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3372C" w:rsidRPr="0093372C" w14:paraId="467D20AA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E6EF7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93372C" w14:paraId="118D8E5C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5AE65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3D2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Հատուկ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կարևոր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նշանակության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վերաբերյալ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հավաքում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թվային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բազաների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ստեղծում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դրանց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խոցելիության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գնահատում</w:t>
            </w:r>
            <w:proofErr w:type="spellEnd"/>
          </w:p>
        </w:tc>
      </w:tr>
      <w:tr w:rsidR="0093372C" w:rsidRPr="0093372C" w14:paraId="6DBD935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9B11B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D54C" w14:textId="77777777" w:rsidR="0093372C" w:rsidRPr="003B6617" w:rsidRDefault="0093372C" w:rsidP="003B661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B6617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</w:p>
        </w:tc>
      </w:tr>
      <w:tr w:rsidR="0093372C" w:rsidRPr="0093372C" w14:paraId="335B8D94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CB0698" w14:textId="77777777" w:rsidR="0093372C" w:rsidRPr="0093372C" w:rsidRDefault="0093372C" w:rsidP="00E703DB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A480" w14:textId="77777777" w:rsidR="0093372C" w:rsidRPr="0093372C" w:rsidRDefault="0093372C" w:rsidP="00EC1A9F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Օբյեկտի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գործառնական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նշանակությունը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տարեթիվը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կոնստրուկտիվ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լուծումների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առանձնահատ</w:t>
            </w:r>
            <w:proofErr w:type="spellEnd"/>
            <w:r w:rsidR="00E703DB" w:rsidRPr="00E703DB">
              <w:rPr>
                <w:rFonts w:ascii="GHEA Grapalat" w:hAnsi="GHEA Grapalat"/>
                <w:sz w:val="20"/>
                <w:szCs w:val="20"/>
              </w:rPr>
              <w:softHyphen/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կությունները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չափերը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պլանում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արկայնությունը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տարածքի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վտանգի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մակարդակը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գրունտի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ըստ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հատկությունների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կոնստրուկտի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վլուծումների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համապատասխանությունը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գործողնորմերին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տեխնիկական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վիճակի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գնահատականը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ըստ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ՀՀ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քաղաքաշինության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նախարարի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առ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. 08.12.2009թ.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282-Ն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հրամանով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Բնակելի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հասարակական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արտադրական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շենքերի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շինությունների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վիճակի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հետազննության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ցուցումների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»:</w:t>
            </w:r>
          </w:p>
        </w:tc>
      </w:tr>
      <w:tr w:rsidR="0093372C" w:rsidRPr="0093372C" w14:paraId="4F16895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5340C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0BB9" w14:textId="77777777" w:rsidR="0093372C" w:rsidRPr="0093372C" w:rsidRDefault="0093372C" w:rsidP="009748B3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</w:p>
        </w:tc>
      </w:tr>
      <w:tr w:rsidR="0093372C" w:rsidRPr="0093372C" w14:paraId="75071E5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A03709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18F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93372C" w:rsidRPr="0093372C" w14:paraId="6688D95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22C7B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A90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69D6EDA0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7EB34" w14:textId="77777777" w:rsidR="0093372C" w:rsidRPr="0093372C" w:rsidRDefault="0093372C" w:rsidP="00EC1A9F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6C7AFA9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66F4C1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83F5" w14:textId="77777777" w:rsidR="0093372C" w:rsidRPr="0093372C" w:rsidRDefault="0093372C" w:rsidP="00EC1A9F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Խնդիրն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օրենսդրական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այլ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իրավական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փաստաթղթերով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դեռևս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կարգավորված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չէ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բայց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այն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պետք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ստանա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համապատասխան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լուծում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ռիսկի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նվազեցման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համալիր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ծրագրերից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Ենթադրվումէ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համայնքների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խոշոր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քաղաքների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գոտևորման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քարտեզներիև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գլխավոր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հատակագծերի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մշակման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փուլում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պետք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ունենալ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բոլոր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ելակետային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որոնք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անհրաժեշտ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ռիսկի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հաշվարկման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93372C" w:rsidRPr="0093372C" w14:paraId="5AB64817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4EC294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77A8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</w:rPr>
              <w:t>Անըն</w:t>
            </w:r>
            <w:r w:rsidR="00EC1A9F">
              <w:rPr>
                <w:rFonts w:ascii="GHEA Grapalat" w:hAnsi="GHEA Grapalat"/>
                <w:i/>
                <w:sz w:val="20"/>
                <w:szCs w:val="20"/>
              </w:rPr>
              <w:t>դ</w:t>
            </w:r>
            <w:r w:rsidRPr="0093372C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տարվա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ընթացքում</w:t>
            </w:r>
            <w:proofErr w:type="spellEnd"/>
          </w:p>
        </w:tc>
      </w:tr>
      <w:tr w:rsidR="0093372C" w:rsidRPr="0093372C" w14:paraId="4FBDBDC9" w14:textId="77777777" w:rsidTr="003B661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F86EF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CE3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71B9F3D7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26A26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65B1" w14:textId="77777777" w:rsidR="0093372C" w:rsidRPr="0093372C" w:rsidRDefault="0093372C" w:rsidP="00EC1A9F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Հնարավոր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չէ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հստակ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առանձնացնել</w:t>
            </w:r>
            <w:proofErr w:type="spellEnd"/>
          </w:p>
        </w:tc>
      </w:tr>
      <w:tr w:rsidR="0093372C" w:rsidRPr="0093372C" w14:paraId="0FE3DAF8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5CC765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3372C" w:rsidRPr="0093372C" w14:paraId="04C8631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35411E5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41B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քաղաքի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գլխավոր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հատակագիծ</w:t>
            </w:r>
            <w:proofErr w:type="spellEnd"/>
          </w:p>
        </w:tc>
      </w:tr>
      <w:tr w:rsidR="0093372C" w:rsidRPr="0093372C" w14:paraId="093BB146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8F4FB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D756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կառուցապատման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մանրամասները</w:t>
            </w:r>
            <w:proofErr w:type="spellEnd"/>
          </w:p>
        </w:tc>
      </w:tr>
      <w:tr w:rsidR="0093372C" w:rsidRPr="0093372C" w14:paraId="2E0D92F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20C724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730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քաղաքների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կառուցապատման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շենքերի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շինությունների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միասնական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բազա</w:t>
            </w:r>
            <w:proofErr w:type="spellEnd"/>
          </w:p>
        </w:tc>
      </w:tr>
      <w:tr w:rsidR="0093372C" w:rsidRPr="0093372C" w14:paraId="2528624A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CC61B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0AEA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Սահմանափակումներ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կարող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լինել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եթե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օբյեկտը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համարվի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ոչ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հասանելի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,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ունենա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գաղտնիություն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պարունակող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բաղադրիչներ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օրինակ՝զորամասեր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93372C" w:rsidRPr="0093372C" w14:paraId="2F8A90AB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4F7BF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665C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Մշակել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հավաքագրման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</w:t>
            </w:r>
            <w:proofErr w:type="spellEnd"/>
          </w:p>
        </w:tc>
      </w:tr>
    </w:tbl>
    <w:p w14:paraId="71DCC144" w14:textId="77777777" w:rsidR="0093372C" w:rsidRPr="0093372C" w:rsidRDefault="0093372C" w:rsidP="0093372C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3CEF430B" w14:textId="77777777" w:rsidR="0093372C" w:rsidRPr="0093372C" w:rsidRDefault="0093372C" w:rsidP="0093372C">
      <w:pPr>
        <w:pStyle w:val="aff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  <w:r w:rsidRPr="0093372C">
        <w:rPr>
          <w:rFonts w:ascii="GHEA Grapalat" w:hAnsi="GHEA Grapalat" w:cs="Sylfaen"/>
          <w:bCs/>
          <w:sz w:val="20"/>
          <w:szCs w:val="20"/>
          <w:lang w:val="hy-AM"/>
        </w:rPr>
        <w:t>4.6 Աղյուսակ #.... (Յուրաքանչյուր ինքնուրույն չափորոշիչի համար լրացվում է առանձին աղյուսակ)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5553"/>
      </w:tblGrid>
      <w:tr w:rsidR="0093372C" w:rsidRPr="0093372C" w14:paraId="0C78C5A1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1EBC1DB" w14:textId="77777777" w:rsidR="0093372C" w:rsidRPr="0093372C" w:rsidRDefault="0093372C" w:rsidP="005F6484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93372C" w:rsidRPr="0093372C" w14:paraId="6B233E16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426784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Չափորոշիչի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հապավումը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0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Ընդհանուր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նշանակության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վերաբերյալ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հավաքում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թվային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բազաների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ստեղծում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դրանց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սեյսմիկ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խոցելիության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գնահատում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</w:tr>
      <w:tr w:rsidR="0093372C" w:rsidRPr="0093372C" w14:paraId="2175743C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11D35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Կիրառման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ոլորտ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B80C" w14:textId="77777777" w:rsidR="0093372C" w:rsidRPr="003B6617" w:rsidRDefault="0093372C" w:rsidP="003B661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3B6617">
              <w:rPr>
                <w:rFonts w:ascii="GHEA Grapalat" w:hAnsi="GHEA Grapalat"/>
                <w:i/>
                <w:sz w:val="20"/>
                <w:szCs w:val="20"/>
              </w:rPr>
              <w:t xml:space="preserve">ՀՀ </w:t>
            </w:r>
          </w:p>
        </w:tc>
      </w:tr>
      <w:tr w:rsidR="0093372C" w:rsidRPr="0093372C" w14:paraId="7973DFA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F8ED6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Սահմանումը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4676" w14:textId="77777777" w:rsidR="0093372C" w:rsidRPr="0093372C" w:rsidRDefault="0093372C" w:rsidP="00EC1A9F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Օբյեկտի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գործառնական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նշանակությունը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տարեթիվը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կոնստրուկտիվ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լուծումների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առանձնահատ</w:t>
            </w:r>
            <w:proofErr w:type="spellEnd"/>
            <w:r w:rsidR="005F6484" w:rsidRPr="005F6484">
              <w:rPr>
                <w:rFonts w:ascii="GHEA Grapalat" w:hAnsi="GHEA Grapalat"/>
                <w:sz w:val="20"/>
                <w:szCs w:val="20"/>
              </w:rPr>
              <w:softHyphen/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կությունները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չափերը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պլանում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հարկայնությունը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տարածքի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վտանգի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մակարդակը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գրունտի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ըստ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հատկությունների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կոնստրուկտիվ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լուծումների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համապատասխանությունը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գործող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նորմերին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տեխնիկական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վիճակի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գնահատականը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ըստ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ՀՀ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քաղաքաշինության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նախարարի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առ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. 08.12.2009թ.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թիվ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282-Ն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հրամանով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հաստատված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Բնակելի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հասարակական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արտադրական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շենքերի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շինությունների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վիճակի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հետազննության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ցուցումների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»:</w:t>
            </w:r>
          </w:p>
        </w:tc>
      </w:tr>
      <w:tr w:rsidR="0093372C" w:rsidRPr="0093372C" w14:paraId="2992B680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56F74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BD0" w14:textId="77777777" w:rsidR="0093372C" w:rsidRPr="0093372C" w:rsidRDefault="0093372C" w:rsidP="005F6484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EC1A9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թիվը</w:t>
            </w:r>
            <w:proofErr w:type="spellEnd"/>
            <w:r w:rsidRPr="0093372C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</w:tr>
      <w:tr w:rsidR="0093372C" w:rsidRPr="0093372C" w14:paraId="2438FF5E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C70217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Տեսակ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D1AE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միջոցառման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արդյունք</w:t>
            </w:r>
            <w:proofErr w:type="spellEnd"/>
            <w:r w:rsidRPr="0093372C">
              <w:rPr>
                <w:rFonts w:ascii="GHEA Grapalat" w:hAnsi="GHEA Grapalat"/>
                <w:i/>
                <w:sz w:val="20"/>
                <w:szCs w:val="20"/>
              </w:rPr>
              <w:t xml:space="preserve">՝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քանակ</w:t>
            </w:r>
            <w:proofErr w:type="spellEnd"/>
          </w:p>
        </w:tc>
      </w:tr>
      <w:tr w:rsidR="0093372C" w:rsidRPr="0093372C" w14:paraId="231514B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97611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Ներկայացմանբացվածքը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3781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  <w:tr w:rsidR="0093372C" w:rsidRPr="0093372C" w14:paraId="05845DD2" w14:textId="77777777" w:rsidTr="009748B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C8D445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ստացումը</w:t>
            </w:r>
            <w:proofErr w:type="spellEnd"/>
          </w:p>
        </w:tc>
      </w:tr>
      <w:tr w:rsidR="0093372C" w:rsidRPr="0093372C" w14:paraId="2D58FCBC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20FF36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733" w14:textId="1070FFF8" w:rsidR="0093372C" w:rsidRPr="0093372C" w:rsidRDefault="0093372C" w:rsidP="00EC1A9F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Խնդիրն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օրենսդրական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այլ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իրավական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փաստաթղթերով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դեռևս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կարգավորված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չէ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բայց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այն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պետք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ստանա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համապատասխան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6D70">
              <w:rPr>
                <w:rFonts w:ascii="GHEA Grapalat" w:hAnsi="GHEA Grapalat"/>
                <w:b/>
                <w:sz w:val="20"/>
                <w:szCs w:val="20"/>
                <w:lang w:val="ru-RU"/>
              </w:rPr>
              <w:t>լուծում</w:t>
            </w:r>
            <w:proofErr w:type="spellEnd"/>
            <w:r w:rsidR="00EC1A9F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3B6617">
              <w:rPr>
                <w:rFonts w:ascii="GHEA Grapalat" w:hAnsi="GHEA Grapalat"/>
                <w:b/>
                <w:strike/>
                <w:sz w:val="20"/>
                <w:szCs w:val="20"/>
                <w:lang w:val="ru-RU"/>
              </w:rPr>
              <w:t>ելնելով</w:t>
            </w:r>
            <w:proofErr w:type="spellEnd"/>
            <w:r w:rsidR="00EC1A9F">
              <w:rPr>
                <w:rFonts w:ascii="GHEA Grapalat" w:hAnsi="GHEA Grapalat"/>
                <w:b/>
                <w:strike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ռիսկի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նվազեցման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համալիր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ծրագրերից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Ենթադրվումէ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համայնքների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խոշոր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</w:t>
            </w:r>
            <w:proofErr w:type="spellEnd"/>
            <w:r w:rsidR="005F6484" w:rsidRPr="005F6484">
              <w:rPr>
                <w:rFonts w:ascii="GHEA Grapalat" w:hAnsi="GHEA Grapalat"/>
                <w:sz w:val="20"/>
                <w:szCs w:val="20"/>
              </w:rPr>
              <w:softHyphen/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վայրերի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քաղաքների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գոտևորման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քարտեզների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գլխավոր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հատակագծերի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մշակման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փուլում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պետք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է</w:t>
            </w:r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ունենալ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բոլոր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ելակետային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տվյալները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որոնք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անհրաժեշտ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սեյսմիկ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ռիսկի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հաշվարկմանհ</w:t>
            </w:r>
            <w:proofErr w:type="spellEnd"/>
            <w:r w:rsidR="00EC1A9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ամար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93372C" w:rsidRPr="0093372C" w14:paraId="362F3409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E47FDA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հավաքագրման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հաճախականությունը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կամ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B9F1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93372C">
              <w:rPr>
                <w:rFonts w:ascii="GHEA Grapalat" w:hAnsi="GHEA Grapalat"/>
                <w:i/>
                <w:sz w:val="20"/>
                <w:szCs w:val="20"/>
              </w:rPr>
              <w:t>Անըն</w:t>
            </w:r>
            <w:r w:rsidR="00EC1A9F">
              <w:rPr>
                <w:rFonts w:ascii="GHEA Grapalat" w:hAnsi="GHEA Grapalat"/>
                <w:i/>
                <w:sz w:val="20"/>
                <w:szCs w:val="20"/>
              </w:rPr>
              <w:t>դ</w:t>
            </w:r>
            <w:r w:rsidRPr="0093372C">
              <w:rPr>
                <w:rFonts w:ascii="GHEA Grapalat" w:hAnsi="GHEA Grapalat"/>
                <w:i/>
                <w:sz w:val="20"/>
                <w:szCs w:val="20"/>
              </w:rPr>
              <w:t>հատ</w:t>
            </w:r>
            <w:r w:rsidR="00812AA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տարվա</w:t>
            </w:r>
            <w:proofErr w:type="spellEnd"/>
            <w:r w:rsidR="00EC1A9F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ընթացքում</w:t>
            </w:r>
            <w:proofErr w:type="spellEnd"/>
          </w:p>
        </w:tc>
      </w:tr>
      <w:tr w:rsidR="0093372C" w:rsidRPr="0093372C" w14:paraId="569B2E3C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EBFCCF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Պատասխանատու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6C3D" w14:textId="77777777" w:rsidR="0093372C" w:rsidRPr="0093372C" w:rsidRDefault="005F6484" w:rsidP="003B6617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E703DB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Սեյսմիկ</w:t>
            </w:r>
            <w:proofErr w:type="spellEnd"/>
            <w:r w:rsidRPr="00E703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Pr="00E703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տարածքային</w:t>
            </w:r>
            <w:proofErr w:type="spellEnd"/>
            <w:r w:rsidRPr="00E703D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703D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proofErr w:type="spellEnd"/>
            <w:r w:rsidRPr="00E703DB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703DB">
              <w:rPr>
                <w:rFonts w:ascii="GHEA Grapalat" w:hAnsi="GHEA Grapalat"/>
                <w:sz w:val="20"/>
                <w:szCs w:val="20"/>
                <w:lang w:val="ru-RU"/>
              </w:rPr>
              <w:t>ՊՈԱԿ</w:t>
            </w:r>
          </w:p>
        </w:tc>
      </w:tr>
      <w:tr w:rsidR="0093372C" w:rsidRPr="0093372C" w14:paraId="14B82DC5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4997FB" w14:textId="77777777" w:rsidR="0093372C" w:rsidRPr="0093372C" w:rsidRDefault="0093372C" w:rsidP="005F6484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Տվյալների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ստացման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հետ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կապված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ծախսերի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260B" w14:textId="77777777" w:rsidR="0093372C" w:rsidRPr="0093372C" w:rsidRDefault="0093372C" w:rsidP="00812AA4">
            <w:pPr>
              <w:spacing w:after="0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Հնարավոր</w:t>
            </w:r>
            <w:proofErr w:type="spellEnd"/>
            <w:r w:rsidR="00812AA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չէ</w:t>
            </w:r>
            <w:proofErr w:type="spellEnd"/>
            <w:r w:rsidR="00812AA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հստակ</w:t>
            </w:r>
            <w:proofErr w:type="spellEnd"/>
            <w:r w:rsidR="00812AA4">
              <w:rPr>
                <w:rFonts w:ascii="GHEA Grapalat" w:hAnsi="GHEA Grapalat"/>
                <w:i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i/>
                <w:sz w:val="20"/>
                <w:szCs w:val="20"/>
              </w:rPr>
              <w:t>առանձնացնել</w:t>
            </w:r>
            <w:proofErr w:type="spellEnd"/>
          </w:p>
        </w:tc>
      </w:tr>
      <w:tr w:rsidR="0093372C" w:rsidRPr="0093372C" w14:paraId="0EF19EB2" w14:textId="77777777" w:rsidTr="009748B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C093C3" w14:textId="77777777" w:rsidR="0093372C" w:rsidRPr="0093372C" w:rsidRDefault="0093372C" w:rsidP="00812AA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նշումներ</w:t>
            </w:r>
            <w:proofErr w:type="spellEnd"/>
          </w:p>
        </w:tc>
      </w:tr>
      <w:tr w:rsidR="0093372C" w:rsidRPr="0093372C" w14:paraId="05E7BA0F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61DA12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ելակետային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C259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Բնակավայրիկամքաղաքիգլխավորհատակագիծ</w:t>
            </w:r>
            <w:proofErr w:type="spellEnd"/>
          </w:p>
        </w:tc>
      </w:tr>
      <w:tr w:rsidR="0093372C" w:rsidRPr="0093372C" w14:paraId="7E1C5971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5D9903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Հենանիշային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(benchmark)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563E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կառուցապատման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մանրամասները</w:t>
            </w:r>
            <w:proofErr w:type="spellEnd"/>
          </w:p>
        </w:tc>
      </w:tr>
      <w:tr w:rsidR="0093372C" w:rsidRPr="0093372C" w14:paraId="5FC46728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A04AD9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Թիրախային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37F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Բնակավայրի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քաղաքների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կառուցապատման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շենքերի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և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շինությունների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միասնական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բազա</w:t>
            </w:r>
            <w:proofErr w:type="spellEnd"/>
          </w:p>
        </w:tc>
      </w:tr>
      <w:tr w:rsidR="0093372C" w:rsidRPr="0093372C" w14:paraId="12D0B852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B6549B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8770" w14:textId="77777777" w:rsidR="0093372C" w:rsidRPr="0093372C" w:rsidRDefault="0093372C" w:rsidP="00812AA4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Սահմանափակումներ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կարող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լինել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եթե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օբյեկտը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համարվի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ոչ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հասանելի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,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ունենա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գաղտնիություն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պարունակող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բաղադրիչներ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օրինակ՝զորամասեր</w:t>
            </w:r>
            <w:proofErr w:type="spellEnd"/>
            <w:r w:rsidRPr="0093372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93372C" w:rsidRPr="0093372C" w14:paraId="71043482" w14:textId="77777777" w:rsidTr="009748B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3BD317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0720" w14:textId="77777777" w:rsidR="0093372C" w:rsidRPr="0093372C" w:rsidRDefault="0093372C" w:rsidP="009748B3">
            <w:pPr>
              <w:jc w:val="both"/>
              <w:rPr>
                <w:rFonts w:ascii="GHEA Grapalat" w:hAnsi="GHEA Grapalat"/>
                <w:sz w:val="20"/>
                <w:szCs w:val="20"/>
                <w:lang w:val="ru-RU" w:eastAsia="en-GB"/>
              </w:rPr>
            </w:pP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Մշակել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տվյալների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հավաքագրման</w:t>
            </w:r>
            <w:proofErr w:type="spellEnd"/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3372C">
              <w:rPr>
                <w:rFonts w:ascii="GHEA Grapalat" w:hAnsi="GHEA Grapalat"/>
                <w:sz w:val="20"/>
                <w:szCs w:val="20"/>
                <w:lang w:val="ru-RU"/>
              </w:rPr>
              <w:t>կարգ</w:t>
            </w:r>
            <w:proofErr w:type="spellEnd"/>
          </w:p>
        </w:tc>
      </w:tr>
    </w:tbl>
    <w:p w14:paraId="495F4FEB" w14:textId="77777777" w:rsidR="0093372C" w:rsidRDefault="0093372C" w:rsidP="0093372C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p w14:paraId="6889CB67" w14:textId="77777777" w:rsidR="009748B3" w:rsidRPr="00CE2BFB" w:rsidRDefault="009748B3" w:rsidP="009748B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14:paraId="094D10E1" w14:textId="77777777" w:rsidR="009748B3" w:rsidRPr="00CE2BFB" w:rsidRDefault="009748B3" w:rsidP="009748B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CE2BFB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6C8D2EC6" w14:textId="77777777" w:rsidR="009748B3" w:rsidRPr="00CE2BFB" w:rsidRDefault="009748B3" w:rsidP="009748B3">
      <w:pPr>
        <w:pStyle w:val="aff"/>
        <w:ind w:left="0"/>
        <w:jc w:val="center"/>
        <w:rPr>
          <w:rFonts w:ascii="GHEA Grapalat" w:hAnsi="GHEA Grapalat" w:cs="Sylfaen"/>
          <w:sz w:val="20"/>
          <w:szCs w:val="20"/>
        </w:rPr>
      </w:pPr>
    </w:p>
    <w:p w14:paraId="7F48541E" w14:textId="77777777" w:rsidR="009748B3" w:rsidRPr="00CE2BFB" w:rsidRDefault="009748B3" w:rsidP="009748B3">
      <w:pPr>
        <w:pStyle w:val="aff"/>
        <w:ind w:left="0"/>
        <w:rPr>
          <w:rFonts w:ascii="GHEA Grapalat" w:hAnsi="GHEA Grapalat" w:cs="Sylfaen"/>
          <w:bCs/>
          <w:sz w:val="20"/>
          <w:szCs w:val="20"/>
        </w:rPr>
      </w:pPr>
      <w:r w:rsidRPr="00CE2BFB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88"/>
        <w:gridCol w:w="2395"/>
        <w:gridCol w:w="30"/>
        <w:gridCol w:w="1049"/>
        <w:gridCol w:w="30"/>
        <w:gridCol w:w="977"/>
        <w:gridCol w:w="45"/>
        <w:gridCol w:w="30"/>
        <w:gridCol w:w="699"/>
        <w:gridCol w:w="323"/>
        <w:gridCol w:w="21"/>
        <w:gridCol w:w="9"/>
        <w:gridCol w:w="1022"/>
        <w:gridCol w:w="30"/>
        <w:gridCol w:w="1041"/>
      </w:tblGrid>
      <w:tr w:rsidR="009748B3" w:rsidRPr="00CE2BFB" w14:paraId="0A0B5A18" w14:textId="77777777" w:rsidTr="00B53EF6"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CFFC36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748B3" w:rsidRPr="00CE2BFB" w14:paraId="45F13258" w14:textId="77777777" w:rsidTr="00B53EF6">
        <w:trPr>
          <w:trHeight w:val="986"/>
        </w:trPr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0037" w14:textId="77777777" w:rsidR="009748B3" w:rsidRPr="005F6484" w:rsidRDefault="009748B3" w:rsidP="00B53EF6">
            <w:pPr>
              <w:spacing w:line="360" w:lineRule="auto"/>
              <w:ind w:firstLine="60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192EC8">
              <w:rPr>
                <w:rFonts w:ascii="GHEA Grapalat" w:hAnsi="GHEA Grapalat"/>
                <w:sz w:val="20"/>
                <w:szCs w:val="20"/>
                <w:lang w:val="hy-AM"/>
              </w:rPr>
              <w:t>ՀՀ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92EC8">
              <w:rPr>
                <w:rFonts w:ascii="GHEA Grapalat" w:hAnsi="GHEA Grapalat"/>
                <w:sz w:val="20"/>
                <w:szCs w:val="20"/>
                <w:lang w:val="hy-AM"/>
              </w:rPr>
              <w:t>տարածքի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92EC8">
              <w:rPr>
                <w:rFonts w:ascii="GHEA Grapalat" w:hAnsi="GHEA Grapalat"/>
                <w:sz w:val="20"/>
                <w:szCs w:val="20"/>
                <w:lang w:val="hy-AM"/>
              </w:rPr>
              <w:t>սեյսմիկ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192EC8">
              <w:rPr>
                <w:rFonts w:ascii="GHEA Grapalat" w:hAnsi="GHEA Grapalat"/>
                <w:sz w:val="20"/>
                <w:szCs w:val="20"/>
                <w:lang w:val="hy-AM"/>
              </w:rPr>
              <w:t>վտանգի</w:t>
            </w:r>
            <w:r w:rsidR="00812AA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>գնահատման նպատակով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`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 xml:space="preserve"> շուրջօրյա ռեժիմով </w:t>
            </w:r>
            <w:r w:rsidRPr="007C78FA">
              <w:rPr>
                <w:rFonts w:ascii="GHEA Grapalat" w:hAnsi="GHEA Grapalat"/>
                <w:sz w:val="20"/>
                <w:szCs w:val="20"/>
                <w:lang w:val="pt-BR"/>
              </w:rPr>
              <w:t>իրականաց</w:t>
            </w:r>
            <w:r w:rsidRPr="007C78FA">
              <w:rPr>
                <w:rFonts w:ascii="Arial LatArm" w:hAnsi="Arial LatArm"/>
                <w:sz w:val="20"/>
                <w:szCs w:val="20"/>
                <w:lang w:val="pt-BR"/>
              </w:rPr>
              <w:t>í</w:t>
            </w:r>
            <w:r w:rsidRPr="007C78FA">
              <w:rPr>
                <w:rFonts w:ascii="GHEA Grapalat" w:hAnsi="GHEA Grapalat"/>
                <w:sz w:val="20"/>
                <w:szCs w:val="20"/>
                <w:lang w:val="pt-BR"/>
              </w:rPr>
              <w:t>ում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են  դիտարկումներ ազգային դիտացանցի կայաններում: Իրականացվում 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 xml:space="preserve">է ՀՀ տարածքի և տարածաշրջանի սեյսմիկ ռեժիմի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գնահատում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 xml:space="preserve">, տեղի ունեցած երկրաշարժերի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գրանցում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>, համալիր տվյալների բազաների ընդլայնո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ւմ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մշակում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 xml:space="preserve"> և  օպերատիվ հաղորդագրությունների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ուղարկում</w:t>
            </w:r>
            <w:r w:rsidRPr="00C23E0B">
              <w:rPr>
                <w:rFonts w:ascii="GHEA Grapalat" w:hAnsi="GHEA Grapalat"/>
                <w:sz w:val="20"/>
                <w:szCs w:val="20"/>
                <w:lang w:val="pt-BR"/>
              </w:rPr>
              <w:t>: Մշակվել են  ընթացիկ սեյսմիկ վտանգի գնահատման նոր մոտեցումներ և մեթոդներ, կազմվել են վտանգի նոր քարտեզներ:</w:t>
            </w:r>
          </w:p>
        </w:tc>
      </w:tr>
      <w:tr w:rsidR="009748B3" w:rsidRPr="00CE2BFB" w14:paraId="1BC597ED" w14:textId="77777777" w:rsidTr="00B53EF6"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253741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9748B3" w:rsidRPr="00CE2BFB" w14:paraId="16EAF56A" w14:textId="77777777" w:rsidTr="00B53EF6">
        <w:trPr>
          <w:trHeight w:val="281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621460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Վերջնականարդյունքիչափորոշիչը</w:t>
            </w:r>
            <w:proofErr w:type="spellEnd"/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B45FF8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D296AB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9748B3" w:rsidRPr="00CE2BFB" w14:paraId="08501E24" w14:textId="77777777" w:rsidTr="00B53EF6">
        <w:trPr>
          <w:trHeight w:val="77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E6F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Գնահատված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օբյեկտների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քանակի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աճ</w:t>
            </w:r>
            <w:proofErr w:type="spellEnd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CABD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2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C83" w14:textId="77777777" w:rsidR="009748B3" w:rsidRPr="006A76C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9748B3" w:rsidRPr="00CE2BFB" w14:paraId="68796FBF" w14:textId="77777777" w:rsidTr="00B53EF6">
        <w:trPr>
          <w:trHeight w:val="77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08AC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6DCD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179B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748B3" w:rsidRPr="00CE2BFB" w14:paraId="03F711AD" w14:textId="77777777" w:rsidTr="00B53EF6">
        <w:trPr>
          <w:trHeight w:val="77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D572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C6845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ED6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98F7" w14:textId="77777777" w:rsidR="009748B3" w:rsidRPr="000C684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748B3" w:rsidRPr="00CE2BFB" w14:paraId="6961C431" w14:textId="77777777" w:rsidTr="00B53EF6"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6DDA70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1D7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CE21D7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CE21D7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748B3" w:rsidRPr="00CE2BFB" w14:paraId="45F422F4" w14:textId="77777777" w:rsidTr="00B53EF6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B06CE8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1D7">
              <w:rPr>
                <w:rFonts w:ascii="GHEA Grapalat" w:hAnsi="GHEA Grapalat" w:cs="Sylfaen"/>
                <w:bCs/>
                <w:sz w:val="20"/>
                <w:szCs w:val="20"/>
              </w:rPr>
              <w:t>Միջոցառմանդասիչը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4EE9B5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1D7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1D7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688E0A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1D7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1D7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1DBB78" w14:textId="77777777" w:rsidR="009748B3" w:rsidRPr="006A76C1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ADE061" w14:textId="77777777" w:rsidR="009748B3" w:rsidRPr="006A76C1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85D7C2" w14:textId="77777777" w:rsidR="009748B3" w:rsidRPr="006A76C1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B3043F" w14:textId="77777777" w:rsidR="009748B3" w:rsidRPr="006A76C1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B6A567" w14:textId="77777777" w:rsidR="009748B3" w:rsidRPr="00B668D1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A76C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</w:t>
            </w:r>
          </w:p>
        </w:tc>
      </w:tr>
      <w:tr w:rsidR="009748B3" w:rsidRPr="00CE2BFB" w14:paraId="2D468F0D" w14:textId="77777777" w:rsidTr="00B53EF6">
        <w:trPr>
          <w:trHeight w:val="201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CFDE" w14:textId="77777777" w:rsidR="009748B3" w:rsidRPr="001C09B8" w:rsidRDefault="000F196A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</w:t>
            </w:r>
            <w:r w:rsidR="001C09B8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01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0B2" w14:textId="77777777" w:rsidR="009748B3" w:rsidRPr="00DA2E4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CE21D7">
              <w:rPr>
                <w:rFonts w:ascii="GHEA Grapalat" w:hAnsi="GHEA Grapalat" w:cs="Garamond"/>
                <w:sz w:val="20"/>
                <w:szCs w:val="20"/>
                <w:lang w:val="hy-AM"/>
              </w:rPr>
              <w:t>Սեյսմիկ պաշտպանության ոլորտում ծառայությունների տրամադրում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7FD5" w14:textId="77777777" w:rsidR="009748B3" w:rsidRPr="00BC6D70" w:rsidRDefault="009748B3" w:rsidP="00B53EF6">
            <w:pPr>
              <w:rPr>
                <w:rFonts w:ascii="GHEA Grapalat" w:eastAsia="Calibri" w:hAnsi="GHEA Grapalat" w:cs="Garamond"/>
                <w:sz w:val="20"/>
                <w:szCs w:val="20"/>
                <w:lang w:val="ro-RO"/>
              </w:rPr>
            </w:pP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Երկրաֆիզիկական, երկրադինամիկական և այլդաշտերիմոնիտորինգ, սեյսմիկ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վտանգի, այդ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թվում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ընթացիկ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սեյսմիկ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վտանգի</w:t>
            </w:r>
            <w:r w:rsidR="00812AA4" w:rsidRPr="00DA2E41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 xml:space="preserve"> </w:t>
            </w:r>
            <w:r w:rsidRPr="00D36569">
              <w:rPr>
                <w:rFonts w:ascii="GHEA Grapalat" w:eastAsia="Calibri" w:hAnsi="GHEA Grapalat" w:cs="Garamond"/>
                <w:sz w:val="20"/>
                <w:szCs w:val="20"/>
                <w:lang w:val="hy-AM"/>
              </w:rPr>
              <w:t>գհնահատում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8D4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520000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1434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510000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8A8" w14:textId="77777777" w:rsidR="009748B3" w:rsidRPr="00CE21D7" w:rsidRDefault="00B94D7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510000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FBB" w14:textId="77777777" w:rsidR="009748B3" w:rsidRPr="00CE21D7" w:rsidRDefault="00B94D7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510000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CCF" w14:textId="77777777" w:rsidR="009748B3" w:rsidRPr="00CE21D7" w:rsidRDefault="00B94D7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510000</w:t>
            </w:r>
          </w:p>
        </w:tc>
      </w:tr>
      <w:tr w:rsidR="009748B3" w:rsidRPr="0077690F" w14:paraId="77342C7D" w14:textId="77777777" w:rsidTr="00B53EF6">
        <w:trPr>
          <w:trHeight w:val="20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B500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7B37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F25B" w14:textId="77777777" w:rsidR="009748B3" w:rsidRPr="00B668D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ռիսկի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բաղադրիչների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համար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տվյալների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թվային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զանների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ստեղծում, գնահատում, քար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զա</w:t>
            </w:r>
            <w:r w:rsidR="00BC6D70">
              <w:rPr>
                <w:rFonts w:ascii="GHEA Grapalat" w:hAnsi="GHEA Grapalat" w:cs="Sylfaen"/>
                <w:bCs/>
                <w:sz w:val="20"/>
                <w:szCs w:val="20"/>
                <w:lang w:val="ro-RO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գրում և ռիսկի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նվազեցման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առաջարկների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ներկայացում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CD3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043B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383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E788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160F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10</w:t>
            </w:r>
          </w:p>
        </w:tc>
      </w:tr>
      <w:tr w:rsidR="009748B3" w:rsidRPr="0077690F" w14:paraId="311A5B59" w14:textId="77777777" w:rsidTr="00B53EF6">
        <w:trPr>
          <w:trHeight w:val="20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BEF5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871C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4D" w14:textId="77777777" w:rsidR="009748B3" w:rsidRPr="004A751C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Գրունտների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ուժեղ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շարժումների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մոնիտորինգ (կայանների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թիվը)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76E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33D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32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18D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32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89E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685961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A2E7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1D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  <w:r w:rsidR="00685961">
              <w:rPr>
                <w:rFonts w:ascii="GHEA Grapalat" w:hAnsi="GHEA Grapalat" w:cs="Sylfaen"/>
                <w:bCs/>
                <w:sz w:val="20"/>
                <w:szCs w:val="20"/>
              </w:rPr>
              <w:t>2</w:t>
            </w:r>
          </w:p>
        </w:tc>
      </w:tr>
      <w:tr w:rsidR="009748B3" w:rsidRPr="00685961" w14:paraId="43E3647F" w14:textId="77777777" w:rsidTr="00B53EF6">
        <w:trPr>
          <w:trHeight w:val="2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4098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EA33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7E57" w14:textId="77777777" w:rsidR="009748B3" w:rsidRPr="004A751C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պաշտ</w:t>
            </w:r>
            <w:r w:rsidR="00685961"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պանության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տարրերի և վարքականոնների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ուսուցանում, ՏԻՄ-երի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աշխատողների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նախա</w:t>
            </w:r>
            <w:r w:rsidR="00685961"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պատրաստում (միջոց</w:t>
            </w:r>
            <w:r w:rsidR="00685961"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-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առումներիթիվը )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B4F" w14:textId="77777777" w:rsidR="009748B3" w:rsidRPr="00B668D1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91B5" w14:textId="77777777" w:rsidR="009748B3" w:rsidRPr="00685961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450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7D4" w14:textId="77777777" w:rsidR="009748B3" w:rsidRPr="00685961" w:rsidRDefault="006A76C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460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05E" w14:textId="77777777" w:rsidR="009748B3" w:rsidRPr="0068596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="00685961"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15D6" w14:textId="77777777" w:rsidR="009748B3" w:rsidRPr="0068596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="00685961"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80</w:t>
            </w:r>
          </w:p>
        </w:tc>
      </w:tr>
      <w:tr w:rsidR="009748B3" w:rsidRPr="009E6F15" w14:paraId="6EE76210" w14:textId="77777777" w:rsidTr="00B53EF6">
        <w:trPr>
          <w:trHeight w:val="23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26FE" w14:textId="77777777" w:rsidR="009748B3" w:rsidRPr="0068596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A35B" w14:textId="77777777" w:rsidR="009748B3" w:rsidRPr="00685961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607" w14:textId="77777777" w:rsidR="009748B3" w:rsidRPr="00121733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Հատուկ և կարևոր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նշանակության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վերաբերյալտվյալներիհավաքում, թվային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բազաների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68596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ստեղծում և դրանց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2173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2173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խոցելիության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2173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գնահատում (օբյեկտների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12173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թիվը)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F102" w14:textId="77777777" w:rsidR="009748B3" w:rsidRPr="00CE21D7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3DE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65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A0E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65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9EF8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7FAA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65</w:t>
            </w:r>
          </w:p>
        </w:tc>
      </w:tr>
      <w:tr w:rsidR="009748B3" w:rsidRPr="009E6F15" w14:paraId="6CE6A502" w14:textId="77777777" w:rsidTr="00B53EF6">
        <w:trPr>
          <w:trHeight w:val="238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00B1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49F6" w14:textId="77777777" w:rsidR="009748B3" w:rsidRPr="00450855" w:rsidRDefault="009748B3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7F4B" w14:textId="77777777" w:rsidR="009748B3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Ընդհանուր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նշանակու</w:t>
            </w:r>
            <w:r w:rsidR="00D36569" w:rsidRPr="00D3656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թյան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օբյեկտների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վերաբերյալ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տվյալների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հավաքում, թվային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բազաների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ստեղծում և դրանց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սեյսմիկ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խոցելի</w:t>
            </w:r>
            <w:r w:rsidR="00D36569" w:rsidRPr="00D3656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</w:t>
            </w:r>
            <w:r w:rsidR="00D36569" w:rsidRPr="00D3656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softHyphen/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թյան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գնահատում (օբյեկտների</w:t>
            </w:r>
            <w:r w:rsidR="00812AA4" w:rsidRPr="00812AA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A751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թիվը)</w:t>
            </w:r>
          </w:p>
          <w:p w14:paraId="39C73D08" w14:textId="056529E5" w:rsidR="00A83A95" w:rsidRPr="004A751C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2D81" w14:textId="14B46ABA" w:rsidR="009748B3" w:rsidRPr="00CE21D7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9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</w:rPr>
              <w:t>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048" w14:textId="77777777" w:rsidR="009748B3" w:rsidRPr="00CE21D7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</w:t>
            </w: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42DD" w14:textId="77777777" w:rsidR="009748B3" w:rsidRPr="00685961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0A1A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DEA" w14:textId="77777777" w:rsidR="009748B3" w:rsidRPr="00CE21D7" w:rsidRDefault="00685961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45</w:t>
            </w:r>
          </w:p>
        </w:tc>
      </w:tr>
      <w:tr w:rsidR="00A83A95" w:rsidRPr="00A83A95" w14:paraId="732A4347" w14:textId="77777777" w:rsidTr="00B53EF6">
        <w:trPr>
          <w:trHeight w:val="98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086DC" w14:textId="371C4AF2" w:rsidR="00A83A95" w:rsidRPr="00450855" w:rsidRDefault="00A83A95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A83A95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31001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26936" w14:textId="07DE040D" w:rsidR="00A83A95" w:rsidRPr="00450855" w:rsidRDefault="00A83A95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ՆԳՆ ՍՊԾ համակարգի ազգային դիտացանցի արդիականացում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2F52" w14:textId="77777777" w:rsid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00450ACD" w14:textId="574536A7" w:rsid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Սարքերի և սարքավորումների քանակ</w:t>
            </w:r>
          </w:p>
          <w:p w14:paraId="7E5AF470" w14:textId="77777777" w:rsidR="00A83A95" w:rsidRPr="004A751C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608D" w14:textId="77777777" w:rsid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A5DD" w14:textId="77777777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24F" w14:textId="7829061C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C511" w14:textId="1EECB2A5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B3F" w14:textId="5D4D1CB6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34</w:t>
            </w:r>
          </w:p>
        </w:tc>
      </w:tr>
      <w:tr w:rsidR="00A83A95" w:rsidRPr="00A83A95" w14:paraId="58BD83A4" w14:textId="77777777" w:rsidTr="00B53EF6">
        <w:trPr>
          <w:trHeight w:val="885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90C5" w14:textId="77777777" w:rsidR="00A83A95" w:rsidRPr="00A83A95" w:rsidRDefault="00A83A95" w:rsidP="00B53EF6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A7FD" w14:textId="77777777" w:rsidR="00A83A95" w:rsidRDefault="00A83A95" w:rsidP="00B53EF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741" w14:textId="7AB9A695" w:rsid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Ձեռքբերվող շենք, շինությունների քանակ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1A5A" w14:textId="77777777" w:rsid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48E" w14:textId="77777777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127" w14:textId="1778CB13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B87E" w14:textId="77777777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A3DF" w14:textId="77777777" w:rsidR="00A83A95" w:rsidRPr="00A83A95" w:rsidRDefault="00A83A95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748B3" w:rsidRPr="00A83A95" w14:paraId="4B3010E7" w14:textId="77777777" w:rsidTr="00B53EF6"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55371C" w14:textId="77777777" w:rsidR="009748B3" w:rsidRPr="00A83A95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A83A9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5.4 ԾՐԱԳՐԻ </w:t>
            </w:r>
            <w:r w:rsidRPr="00A83A95">
              <w:rPr>
                <w:rFonts w:ascii="GHEA Grapalat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A83A95">
              <w:rPr>
                <w:rFonts w:ascii="GHEA Grapalat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9748B3" w:rsidRPr="00CE2BFB" w14:paraId="1D6782D4" w14:textId="77777777" w:rsidTr="00B53EF6">
        <w:trPr>
          <w:trHeight w:val="3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053EB2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Միջոցառմանդասիչը</w:t>
            </w:r>
            <w:proofErr w:type="spellEnd"/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42DECB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="00812AA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A116C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2B49DA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9BD2682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7B1BCD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E64164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8</w:t>
            </w:r>
          </w:p>
        </w:tc>
      </w:tr>
      <w:tr w:rsidR="009748B3" w:rsidRPr="009E6F15" w14:paraId="58111636" w14:textId="77777777" w:rsidTr="00B53EF6">
        <w:trPr>
          <w:trHeight w:val="5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F44" w14:textId="77777777" w:rsidR="009748B3" w:rsidRPr="00C74046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="000F196A">
              <w:rPr>
                <w:rFonts w:ascii="GHEA Grapalat" w:hAnsi="GHEA Grapalat" w:cs="Sylfaen"/>
                <w:bCs/>
                <w:i/>
                <w:sz w:val="20"/>
                <w:szCs w:val="20"/>
              </w:rPr>
              <w:t>10</w:t>
            </w:r>
            <w:r w:rsidR="00C74046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01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B36" w14:textId="77777777" w:rsidR="009748B3" w:rsidRDefault="009748B3" w:rsidP="00B53EF6">
            <w:pPr>
              <w:pStyle w:val="aff"/>
              <w:ind w:left="0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4A751C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&lt;</w:t>
            </w:r>
            <w:r w:rsidRPr="0078461D">
              <w:rPr>
                <w:rFonts w:ascii="GHEA Grapalat" w:hAnsi="GHEA Grapalat" w:cs="Garamond"/>
                <w:sz w:val="16"/>
                <w:szCs w:val="16"/>
                <w:lang w:val="hy-AM"/>
              </w:rPr>
              <w:t>Սեյսմիկ պաշտպանության ոլորտում ծառայությունների տրամադրում</w:t>
            </w:r>
          </w:p>
          <w:p w14:paraId="17A62BC9" w14:textId="6397BC5C" w:rsidR="00B53EF6" w:rsidRPr="004A751C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8DD1" w14:textId="77777777" w:rsidR="009748B3" w:rsidRPr="009748B3" w:rsidRDefault="00025A60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752861.8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5ED" w14:textId="44543190" w:rsidR="009748B3" w:rsidRPr="009748B3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742" w14:textId="74EAF573" w:rsidR="009748B3" w:rsidRPr="009748B3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7BA" w14:textId="7F14C8E5" w:rsidR="009748B3" w:rsidRPr="009748B3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1DC" w14:textId="56FDF870" w:rsidR="009748B3" w:rsidRPr="009748B3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</w:tr>
      <w:tr w:rsidR="00B53EF6" w:rsidRPr="00B53EF6" w14:paraId="708DB7B2" w14:textId="77777777" w:rsidTr="00B53EF6">
        <w:trPr>
          <w:trHeight w:val="5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DFCE" w14:textId="74C9545E" w:rsid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31001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3E28" w14:textId="63F580B4" w:rsidR="00B53EF6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 w:rsidRPr="00B53EF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ՀՀ ՆԳՆ ՍՊԾ համակարգի ազգային դիտացանցի արդիականացում</w:t>
            </w:r>
          </w:p>
          <w:p w14:paraId="014CDB13" w14:textId="77777777" w:rsidR="00B53EF6" w:rsidRPr="004A751C" w:rsidRDefault="00B53EF6" w:rsidP="00B53EF6">
            <w:pPr>
              <w:pStyle w:val="aff"/>
              <w:ind w:left="0"/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754" w14:textId="77777777" w:rsidR="00B53EF6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0E5" w14:textId="77777777" w:rsidR="00B53EF6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E7B" w14:textId="7B5266FF" w:rsidR="00B53EF6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 w:rsidRPr="00B53EF6">
              <w:rPr>
                <w:rFonts w:ascii="GHEA Grapalat" w:hAnsi="GHEA Grapalat" w:cs="Sylfaen"/>
                <w:bCs/>
                <w:i/>
                <w:sz w:val="18"/>
                <w:szCs w:val="18"/>
              </w:rPr>
              <w:t>99150.4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4DA0" w14:textId="3918FAA8" w:rsidR="00B53EF6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 w:rsidRPr="00B53EF6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62433.4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F521" w14:textId="178C00F9" w:rsidR="00B53EF6" w:rsidRPr="00B53EF6" w:rsidRDefault="00B53EF6" w:rsidP="00B53EF6">
            <w:pPr>
              <w:pStyle w:val="aff"/>
              <w:ind w:left="0"/>
              <w:rPr>
                <w:rFonts w:ascii="Cambria Math" w:hAnsi="Cambria Math" w:cs="Sylfaen"/>
                <w:bCs/>
                <w:i/>
                <w:sz w:val="18"/>
                <w:szCs w:val="18"/>
                <w:lang w:val="hy-AM"/>
              </w:rPr>
            </w:pPr>
            <w:r w:rsidRPr="00B53EF6"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68272</w:t>
            </w:r>
            <w:r>
              <w:rPr>
                <w:rFonts w:ascii="Cambria Math" w:hAnsi="Cambria Math" w:cs="Sylfaen"/>
                <w:bCs/>
                <w:i/>
                <w:sz w:val="18"/>
                <w:szCs w:val="18"/>
                <w:lang w:val="hy-AM"/>
              </w:rPr>
              <w:t>․0</w:t>
            </w:r>
          </w:p>
        </w:tc>
      </w:tr>
      <w:tr w:rsidR="009748B3" w:rsidRPr="00CE2BFB" w14:paraId="34A08D34" w14:textId="77777777" w:rsidTr="00B53EF6">
        <w:trPr>
          <w:trHeight w:val="285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8E0809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Ընդամենըծրագիր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2C2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9CDF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364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140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9B5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748B3" w:rsidRPr="00CE2BFB" w14:paraId="1058D2E6" w14:textId="77777777" w:rsidTr="00B53EF6">
        <w:tc>
          <w:tcPr>
            <w:tcW w:w="105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E55E5AD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>(</w:t>
            </w:r>
            <w:proofErr w:type="spellStart"/>
            <w:r w:rsidRPr="00CE2BFB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CE2BFB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748B3" w:rsidRPr="00CE2BFB" w14:paraId="369B259A" w14:textId="77777777" w:rsidTr="00B53EF6">
        <w:trPr>
          <w:trHeight w:val="188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9F8C1C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Ֆինանսավորմանաղբյուրներ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CEDDC0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1DBE7B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5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214335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6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1C2FE2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65AC98" w14:textId="77777777" w:rsidR="009748B3" w:rsidRPr="00CE2BFB" w:rsidRDefault="009748B3" w:rsidP="00B53EF6">
            <w:pPr>
              <w:pStyle w:val="aff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B668D1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8</w:t>
            </w:r>
          </w:p>
        </w:tc>
      </w:tr>
      <w:tr w:rsidR="009748B3" w:rsidRPr="00CE2BFB" w14:paraId="11CD23F6" w14:textId="77777777" w:rsidTr="00B53EF6">
        <w:trPr>
          <w:trHeight w:val="77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FE6261" w14:textId="77777777" w:rsidR="009748B3" w:rsidRPr="00CE2BFB" w:rsidRDefault="009748B3" w:rsidP="00B53EF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Ներքինաղբյուրներ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107C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675839.4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897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E701" w14:textId="31684D5D" w:rsidR="009748B3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747956,2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570" w14:textId="42675D57" w:rsidR="009748B3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711239,2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3CBE" w14:textId="04C08B25" w:rsidR="009748B3" w:rsidRPr="00B53EF6" w:rsidRDefault="00B53EF6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  <w:lang w:val="hy-AM"/>
              </w:rPr>
              <w:t>717077,8</w:t>
            </w:r>
          </w:p>
        </w:tc>
      </w:tr>
      <w:tr w:rsidR="009748B3" w:rsidRPr="00CE2BFB" w14:paraId="5FF9970C" w14:textId="77777777" w:rsidTr="00B53EF6">
        <w:trPr>
          <w:trHeight w:val="167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E94D2B" w14:textId="77777777" w:rsidR="009748B3" w:rsidRPr="00CE2BFB" w:rsidRDefault="009748B3" w:rsidP="00B53EF6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ՀՀ </w:t>
            </w:r>
            <w:proofErr w:type="spellStart"/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>պետական</w:t>
            </w:r>
            <w:proofErr w:type="spellEnd"/>
            <w:r w:rsidR="00812AA4">
              <w:rPr>
                <w:rFonts w:ascii="GHEA Grapalat" w:hAnsi="GHEA Grapalat" w:cs="Sylfaen"/>
                <w:iCs/>
                <w:sz w:val="20"/>
                <w:szCs w:val="20"/>
              </w:rPr>
              <w:t xml:space="preserve">  </w:t>
            </w:r>
            <w:proofErr w:type="spellStart"/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1F5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675839.4</w:t>
            </w: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BB5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A136" w14:textId="69A6AEEE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93D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A67A" w14:textId="77777777" w:rsidR="009748B3" w:rsidRPr="00B62E44" w:rsidRDefault="00B668D1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/>
                <w:sz w:val="18"/>
                <w:szCs w:val="18"/>
              </w:rPr>
              <w:t>648805.8</w:t>
            </w:r>
          </w:p>
        </w:tc>
      </w:tr>
      <w:tr w:rsidR="009748B3" w:rsidRPr="00CE2BFB" w14:paraId="054A9ADD" w14:textId="77777777" w:rsidTr="00B53EF6">
        <w:trPr>
          <w:trHeight w:val="305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5248373" w14:textId="77777777" w:rsidR="009748B3" w:rsidRPr="00CE2BFB" w:rsidRDefault="009748B3" w:rsidP="00B53EF6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="00812AA4">
              <w:rPr>
                <w:rFonts w:ascii="GHEA Grapalat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8F51" w14:textId="77777777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DA4" w14:textId="77777777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FAE" w14:textId="77777777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8B67" w14:textId="77777777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C6A" w14:textId="77777777" w:rsidR="009748B3" w:rsidRPr="00B62E44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18"/>
                <w:szCs w:val="18"/>
              </w:rPr>
            </w:pPr>
          </w:p>
        </w:tc>
      </w:tr>
      <w:tr w:rsidR="009748B3" w:rsidRPr="00CE2BFB" w14:paraId="797DDD8B" w14:textId="77777777" w:rsidTr="00B53EF6">
        <w:trPr>
          <w:trHeight w:val="356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23C749" w14:textId="77777777" w:rsidR="009748B3" w:rsidRPr="00CE2BFB" w:rsidRDefault="009748B3" w:rsidP="00B53EF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ab/>
            </w:r>
            <w:proofErr w:type="spellStart"/>
            <w:r w:rsidRPr="00CE2BFB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B6E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8D7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FF0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03E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AD23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748B3" w:rsidRPr="00CE2BFB" w14:paraId="397D8FDD" w14:textId="77777777" w:rsidTr="00B53EF6">
        <w:trPr>
          <w:trHeight w:val="218"/>
        </w:trPr>
        <w:tc>
          <w:tcPr>
            <w:tcW w:w="5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A928C9" w14:textId="77777777" w:rsidR="009748B3" w:rsidRPr="00CE2BFB" w:rsidRDefault="009748B3" w:rsidP="00B53EF6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Արտաքինաղբյուրներ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9AA3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D2E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FDE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CF89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BD72" w14:textId="77777777" w:rsidR="009748B3" w:rsidRPr="00CE2BFB" w:rsidRDefault="009748B3" w:rsidP="00B53EF6">
            <w:pPr>
              <w:pStyle w:val="aff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2104D5C6" w14:textId="77777777" w:rsidR="009748B3" w:rsidRPr="00E703DB" w:rsidRDefault="009748B3" w:rsidP="009748B3">
      <w:pPr>
        <w:pStyle w:val="Text"/>
        <w:rPr>
          <w:rFonts w:ascii="GHEA Grapalat" w:hAnsi="GHEA Grapalat"/>
          <w:lang w:val="en-US" w:eastAsia="zh-CN"/>
        </w:rPr>
      </w:pPr>
    </w:p>
    <w:p w14:paraId="7261896F" w14:textId="77777777" w:rsidR="009748B3" w:rsidRDefault="009748B3" w:rsidP="009748B3">
      <w:pPr>
        <w:pStyle w:val="Text"/>
        <w:rPr>
          <w:lang w:val="en-US" w:eastAsia="zh-CN"/>
        </w:rPr>
      </w:pPr>
    </w:p>
    <w:p w14:paraId="22E25FA9" w14:textId="77777777" w:rsidR="009748B3" w:rsidRDefault="009748B3" w:rsidP="009748B3">
      <w:pPr>
        <w:pStyle w:val="Text"/>
        <w:rPr>
          <w:lang w:val="en-US" w:eastAsia="zh-CN"/>
        </w:rPr>
      </w:pPr>
    </w:p>
    <w:p w14:paraId="617CA571" w14:textId="77777777" w:rsidR="009748B3" w:rsidRPr="005C4489" w:rsidRDefault="009748B3" w:rsidP="009748B3">
      <w:pPr>
        <w:pStyle w:val="Text"/>
        <w:rPr>
          <w:lang w:val="en-US" w:eastAsia="zh-CN"/>
        </w:rPr>
      </w:pPr>
    </w:p>
    <w:p w14:paraId="05E3D218" w14:textId="77777777" w:rsidR="009748B3" w:rsidRPr="0093372C" w:rsidRDefault="009748B3" w:rsidP="0093372C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</w:p>
    <w:sectPr w:rsidR="009748B3" w:rsidRPr="0093372C" w:rsidSect="00A4463F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EC0B6" w14:textId="77777777" w:rsidR="006B3EE5" w:rsidRDefault="006B3EE5" w:rsidP="00F06C50">
      <w:pPr>
        <w:spacing w:after="0" w:line="240" w:lineRule="auto"/>
      </w:pPr>
      <w:r>
        <w:separator/>
      </w:r>
    </w:p>
  </w:endnote>
  <w:endnote w:type="continuationSeparator" w:id="0">
    <w:p w14:paraId="5A6A847D" w14:textId="77777777" w:rsidR="006B3EE5" w:rsidRDefault="006B3EE5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203" w:usb1="00000000" w:usb2="00000000" w:usb3="00000000" w:csb0="00000005" w:csb1="00000000"/>
  </w:font>
  <w:font w:name="Arial Unicode">
    <w:altName w:val="Yu Gothic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D19E52" w14:textId="77777777" w:rsidR="00EC1A9F" w:rsidRDefault="00473E0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27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B374F3" w14:textId="77777777" w:rsidR="00EC1A9F" w:rsidRDefault="00EC1A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2EEF6" w14:textId="77777777" w:rsidR="006B3EE5" w:rsidRDefault="006B3EE5" w:rsidP="00F06C50">
      <w:pPr>
        <w:spacing w:after="0" w:line="240" w:lineRule="auto"/>
      </w:pPr>
      <w:r>
        <w:separator/>
      </w:r>
    </w:p>
  </w:footnote>
  <w:footnote w:type="continuationSeparator" w:id="0">
    <w:p w14:paraId="5672DDAE" w14:textId="77777777" w:rsidR="006B3EE5" w:rsidRDefault="006B3EE5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C7581" w14:textId="77777777" w:rsidR="00EC1A9F" w:rsidRPr="00C24E65" w:rsidRDefault="00EC1A9F" w:rsidP="00F06C50">
    <w:pPr>
      <w:pStyle w:val="a4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1C09B8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1C09B8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1C09B8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պետականբյուջեինախագծիերիմշակման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յուջետայինհայտերիկազմման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ներկայացմանմեթոդականցուցումներ</w:t>
    </w:r>
    <w:proofErr w:type="spellEnd"/>
  </w:p>
  <w:p w14:paraId="59149F84" w14:textId="77777777" w:rsidR="00EC1A9F" w:rsidRPr="00C24E65" w:rsidRDefault="00000000" w:rsidP="00F06C50">
    <w:pPr>
      <w:pStyle w:val="a4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w:pict w14:anchorId="63A13BC7">
        <v:line id="Straight Connector 2" o:spid="_x0000_s1025" style="position:absolute;z-index:251658752;visibility:visible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</w:pict>
    </w:r>
  </w:p>
  <w:p w14:paraId="07387A00" w14:textId="77777777" w:rsidR="00EC1A9F" w:rsidRPr="00F06C50" w:rsidRDefault="00EC1A9F" w:rsidP="00F06C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0A15A1B"/>
    <w:multiLevelType w:val="hybridMultilevel"/>
    <w:tmpl w:val="7CAE82F0"/>
    <w:lvl w:ilvl="0" w:tplc="AE14C804">
      <w:start w:val="1"/>
      <w:numFmt w:val="decimal"/>
      <w:lvlText w:val="%1."/>
      <w:lvlJc w:val="left"/>
      <w:pPr>
        <w:tabs>
          <w:tab w:val="num" w:pos="329"/>
        </w:tabs>
        <w:ind w:left="32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9"/>
        </w:tabs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9"/>
        </w:tabs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9"/>
        </w:tabs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9"/>
        </w:tabs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9"/>
        </w:tabs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9"/>
        </w:tabs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9"/>
        </w:tabs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9"/>
        </w:tabs>
        <w:ind w:left="6089" w:hanging="180"/>
      </w:pPr>
    </w:lvl>
  </w:abstractNum>
  <w:abstractNum w:abstractNumId="3" w15:restartNumberingAfterBreak="0">
    <w:nsid w:val="01873786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4" w15:restartNumberingAfterBreak="0">
    <w:nsid w:val="01B05BF6"/>
    <w:multiLevelType w:val="hybridMultilevel"/>
    <w:tmpl w:val="A822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81656"/>
    <w:multiLevelType w:val="hybridMultilevel"/>
    <w:tmpl w:val="09AAF916"/>
    <w:lvl w:ilvl="0" w:tplc="0809000F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6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7" w15:restartNumberingAfterBreak="0">
    <w:nsid w:val="077D7A03"/>
    <w:multiLevelType w:val="hybridMultilevel"/>
    <w:tmpl w:val="F2AEB8EC"/>
    <w:lvl w:ilvl="0" w:tplc="FAB6D4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8" w15:restartNumberingAfterBreak="0">
    <w:nsid w:val="077E10A0"/>
    <w:multiLevelType w:val="hybridMultilevel"/>
    <w:tmpl w:val="1EB08EDC"/>
    <w:lvl w:ilvl="0" w:tplc="BA96B6D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099F3C79"/>
    <w:multiLevelType w:val="hybridMultilevel"/>
    <w:tmpl w:val="82767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CC7D34"/>
    <w:multiLevelType w:val="hybridMultilevel"/>
    <w:tmpl w:val="16983584"/>
    <w:lvl w:ilvl="0" w:tplc="8536F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6215F0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30547"/>
    <w:multiLevelType w:val="hybridMultilevel"/>
    <w:tmpl w:val="2FFC2BF8"/>
    <w:lvl w:ilvl="0" w:tplc="90B84C4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A2550C"/>
    <w:multiLevelType w:val="hybridMultilevel"/>
    <w:tmpl w:val="35729D2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13F13BEC"/>
    <w:multiLevelType w:val="hybridMultilevel"/>
    <w:tmpl w:val="F8FEEB8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D53FA5"/>
    <w:multiLevelType w:val="hybridMultilevel"/>
    <w:tmpl w:val="7930C108"/>
    <w:lvl w:ilvl="0" w:tplc="FE1E5F2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2824F0"/>
    <w:multiLevelType w:val="hybridMultilevel"/>
    <w:tmpl w:val="8E2A6CE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2297B15"/>
    <w:multiLevelType w:val="hybridMultilevel"/>
    <w:tmpl w:val="A6BAC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21DDF"/>
    <w:multiLevelType w:val="hybridMultilevel"/>
    <w:tmpl w:val="4FD03016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3C1A659F"/>
    <w:multiLevelType w:val="hybridMultilevel"/>
    <w:tmpl w:val="0AA823DC"/>
    <w:lvl w:ilvl="0" w:tplc="81921F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9A5F9D"/>
    <w:multiLevelType w:val="hybridMultilevel"/>
    <w:tmpl w:val="CD943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16673F"/>
    <w:multiLevelType w:val="hybridMultilevel"/>
    <w:tmpl w:val="68F26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C45FB"/>
    <w:multiLevelType w:val="hybridMultilevel"/>
    <w:tmpl w:val="74045696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3" w15:restartNumberingAfterBreak="0">
    <w:nsid w:val="45B97BE3"/>
    <w:multiLevelType w:val="hybridMultilevel"/>
    <w:tmpl w:val="FBFCB1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FC753A3"/>
    <w:multiLevelType w:val="hybridMultilevel"/>
    <w:tmpl w:val="BCE0816C"/>
    <w:lvl w:ilvl="0" w:tplc="8536F6EE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5" w15:restartNumberingAfterBreak="0">
    <w:nsid w:val="532C7FEA"/>
    <w:multiLevelType w:val="hybridMultilevel"/>
    <w:tmpl w:val="EBD00E6A"/>
    <w:lvl w:ilvl="0" w:tplc="5AB07BF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502B3F"/>
    <w:multiLevelType w:val="singleLevel"/>
    <w:tmpl w:val="DBE6BCF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Armenian" w:hAnsi="Times Armenian" w:hint="default"/>
        <w:b w:val="0"/>
        <w:i w:val="0"/>
        <w:sz w:val="22"/>
        <w:u w:val="none"/>
      </w:rPr>
    </w:lvl>
  </w:abstractNum>
  <w:abstractNum w:abstractNumId="27" w15:restartNumberingAfterBreak="0">
    <w:nsid w:val="59950015"/>
    <w:multiLevelType w:val="hybridMultilevel"/>
    <w:tmpl w:val="36D01BCA"/>
    <w:lvl w:ilvl="0" w:tplc="497A2C34">
      <w:start w:val="1"/>
      <w:numFmt w:val="decimal"/>
      <w:lvlText w:val="%1."/>
      <w:lvlJc w:val="left"/>
      <w:pPr>
        <w:tabs>
          <w:tab w:val="num" w:pos="389"/>
        </w:tabs>
        <w:ind w:left="389" w:hanging="3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28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81EA7"/>
    <w:multiLevelType w:val="hybridMultilevel"/>
    <w:tmpl w:val="5B34329E"/>
    <w:lvl w:ilvl="0" w:tplc="3A82ECAE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99141A30">
      <w:start w:val="1"/>
      <w:numFmt w:val="lowerLetter"/>
      <w:lvlText w:val="%2."/>
      <w:lvlJc w:val="left"/>
      <w:pPr>
        <w:tabs>
          <w:tab w:val="num" w:pos="1079"/>
        </w:tabs>
        <w:ind w:left="107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799"/>
        </w:tabs>
        <w:ind w:left="179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19"/>
        </w:tabs>
        <w:ind w:left="251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39"/>
        </w:tabs>
        <w:ind w:left="323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59"/>
        </w:tabs>
        <w:ind w:left="395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79"/>
        </w:tabs>
        <w:ind w:left="467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399"/>
        </w:tabs>
        <w:ind w:left="539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19"/>
        </w:tabs>
        <w:ind w:left="6119" w:hanging="180"/>
      </w:pPr>
    </w:lvl>
  </w:abstractNum>
  <w:abstractNum w:abstractNumId="30" w15:restartNumberingAfterBreak="0">
    <w:nsid w:val="687E7DBC"/>
    <w:multiLevelType w:val="hybridMultilevel"/>
    <w:tmpl w:val="366C21B0"/>
    <w:lvl w:ilvl="0" w:tplc="E1D09952">
      <w:start w:val="1"/>
      <w:numFmt w:val="decimal"/>
      <w:lvlText w:val="%1."/>
      <w:lvlJc w:val="left"/>
      <w:pPr>
        <w:ind w:left="1211" w:hanging="360"/>
      </w:pPr>
      <w:rPr>
        <w:rFonts w:ascii="GHEA Grapalat" w:hAnsi="GHEA Grapala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1" w15:restartNumberingAfterBreak="0">
    <w:nsid w:val="69C319BF"/>
    <w:multiLevelType w:val="multilevel"/>
    <w:tmpl w:val="A1CC8C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32"/>
      </w:pPr>
      <w:rPr>
        <w:rFonts w:cs="Times New Roman"/>
        <w:color w:val="auto"/>
        <w:lang w:val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2" w15:restartNumberingAfterBreak="0">
    <w:nsid w:val="69CA31B7"/>
    <w:multiLevelType w:val="hybridMultilevel"/>
    <w:tmpl w:val="DC648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D5E84"/>
    <w:multiLevelType w:val="hybridMultilevel"/>
    <w:tmpl w:val="56E032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EB26C1"/>
    <w:multiLevelType w:val="hybridMultilevel"/>
    <w:tmpl w:val="E9446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0331A93"/>
    <w:multiLevelType w:val="hybridMultilevel"/>
    <w:tmpl w:val="ACD01D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B5DD8"/>
    <w:multiLevelType w:val="hybridMultilevel"/>
    <w:tmpl w:val="9B5C8988"/>
    <w:lvl w:ilvl="0" w:tplc="F00E10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8" w15:restartNumberingAfterBreak="0">
    <w:nsid w:val="724D44DD"/>
    <w:multiLevelType w:val="hybridMultilevel"/>
    <w:tmpl w:val="E33650D8"/>
    <w:lvl w:ilvl="0" w:tplc="D46493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136C5"/>
    <w:multiLevelType w:val="hybridMultilevel"/>
    <w:tmpl w:val="A70CFE9A"/>
    <w:lvl w:ilvl="0" w:tplc="FA565506">
      <w:start w:val="1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9510F2"/>
    <w:multiLevelType w:val="hybridMultilevel"/>
    <w:tmpl w:val="887A57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C6648"/>
    <w:multiLevelType w:val="hybridMultilevel"/>
    <w:tmpl w:val="B10A5ECA"/>
    <w:lvl w:ilvl="0" w:tplc="9350FA9A">
      <w:start w:val="1"/>
      <w:numFmt w:val="decimal"/>
      <w:lvlText w:val="%1)"/>
      <w:lvlJc w:val="left"/>
      <w:pPr>
        <w:ind w:left="1685" w:hanging="975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 w15:restartNumberingAfterBreak="0">
    <w:nsid w:val="7ADD3700"/>
    <w:multiLevelType w:val="hybridMultilevel"/>
    <w:tmpl w:val="BBCABA26"/>
    <w:lvl w:ilvl="0" w:tplc="20A47910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8" w:hanging="360"/>
      </w:pPr>
    </w:lvl>
    <w:lvl w:ilvl="2" w:tplc="0409001B" w:tentative="1">
      <w:start w:val="1"/>
      <w:numFmt w:val="lowerRoman"/>
      <w:lvlText w:val="%3."/>
      <w:lvlJc w:val="right"/>
      <w:pPr>
        <w:ind w:left="2498" w:hanging="180"/>
      </w:pPr>
    </w:lvl>
    <w:lvl w:ilvl="3" w:tplc="0409000F" w:tentative="1">
      <w:start w:val="1"/>
      <w:numFmt w:val="decimal"/>
      <w:lvlText w:val="%4."/>
      <w:lvlJc w:val="left"/>
      <w:pPr>
        <w:ind w:left="3218" w:hanging="360"/>
      </w:pPr>
    </w:lvl>
    <w:lvl w:ilvl="4" w:tplc="04090019" w:tentative="1">
      <w:start w:val="1"/>
      <w:numFmt w:val="lowerLetter"/>
      <w:lvlText w:val="%5."/>
      <w:lvlJc w:val="left"/>
      <w:pPr>
        <w:ind w:left="3938" w:hanging="360"/>
      </w:pPr>
    </w:lvl>
    <w:lvl w:ilvl="5" w:tplc="0409001B" w:tentative="1">
      <w:start w:val="1"/>
      <w:numFmt w:val="lowerRoman"/>
      <w:lvlText w:val="%6."/>
      <w:lvlJc w:val="right"/>
      <w:pPr>
        <w:ind w:left="4658" w:hanging="180"/>
      </w:pPr>
    </w:lvl>
    <w:lvl w:ilvl="6" w:tplc="0409000F" w:tentative="1">
      <w:start w:val="1"/>
      <w:numFmt w:val="decimal"/>
      <w:lvlText w:val="%7."/>
      <w:lvlJc w:val="left"/>
      <w:pPr>
        <w:ind w:left="5378" w:hanging="360"/>
      </w:pPr>
    </w:lvl>
    <w:lvl w:ilvl="7" w:tplc="04090019" w:tentative="1">
      <w:start w:val="1"/>
      <w:numFmt w:val="lowerLetter"/>
      <w:lvlText w:val="%8."/>
      <w:lvlJc w:val="left"/>
      <w:pPr>
        <w:ind w:left="6098" w:hanging="360"/>
      </w:pPr>
    </w:lvl>
    <w:lvl w:ilvl="8" w:tplc="040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3" w15:restartNumberingAfterBreak="0">
    <w:nsid w:val="7B391BED"/>
    <w:multiLevelType w:val="hybridMultilevel"/>
    <w:tmpl w:val="56BE434C"/>
    <w:lvl w:ilvl="0" w:tplc="041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1AA2FDA2">
      <w:numFmt w:val="bullet"/>
      <w:lvlText w:val="•"/>
      <w:lvlJc w:val="left"/>
      <w:pPr>
        <w:ind w:left="2280" w:hanging="720"/>
      </w:pPr>
      <w:rPr>
        <w:rFonts w:ascii="GHEA Grapalat" w:eastAsia="SimSu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4" w15:restartNumberingAfterBreak="0">
    <w:nsid w:val="7CCD06DC"/>
    <w:multiLevelType w:val="hybridMultilevel"/>
    <w:tmpl w:val="940AB128"/>
    <w:lvl w:ilvl="0" w:tplc="70B2FBB6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45" w15:restartNumberingAfterBreak="0">
    <w:nsid w:val="7E8338FE"/>
    <w:multiLevelType w:val="hybridMultilevel"/>
    <w:tmpl w:val="5A3AD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25872748">
    <w:abstractNumId w:val="0"/>
  </w:num>
  <w:num w:numId="2" w16cid:durableId="280888340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 w16cid:durableId="418254239">
    <w:abstractNumId w:val="33"/>
  </w:num>
  <w:num w:numId="4" w16cid:durableId="9556046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33891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383703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2161055">
    <w:abstractNumId w:val="5"/>
  </w:num>
  <w:num w:numId="8" w16cid:durableId="1928611760">
    <w:abstractNumId w:val="16"/>
  </w:num>
  <w:num w:numId="9" w16cid:durableId="1056782206">
    <w:abstractNumId w:val="42"/>
  </w:num>
  <w:num w:numId="10" w16cid:durableId="906690889">
    <w:abstractNumId w:val="29"/>
  </w:num>
  <w:num w:numId="11" w16cid:durableId="821821675">
    <w:abstractNumId w:val="3"/>
  </w:num>
  <w:num w:numId="12" w16cid:durableId="346685869">
    <w:abstractNumId w:val="24"/>
  </w:num>
  <w:num w:numId="13" w16cid:durableId="2037921805">
    <w:abstractNumId w:val="26"/>
  </w:num>
  <w:num w:numId="14" w16cid:durableId="423498344">
    <w:abstractNumId w:val="2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Times Armenian" w:hAnsi="Times Armenian" w:hint="default"/>
          <w:b w:val="0"/>
          <w:i w:val="0"/>
          <w:sz w:val="22"/>
          <w:u w:val="none"/>
        </w:rPr>
      </w:lvl>
    </w:lvlOverride>
  </w:num>
  <w:num w:numId="15" w16cid:durableId="266622001">
    <w:abstractNumId w:val="2"/>
  </w:num>
  <w:num w:numId="16" w16cid:durableId="1842891223">
    <w:abstractNumId w:val="25"/>
  </w:num>
  <w:num w:numId="17" w16cid:durableId="1080830250">
    <w:abstractNumId w:val="39"/>
  </w:num>
  <w:num w:numId="18" w16cid:durableId="2047025331">
    <w:abstractNumId w:val="10"/>
  </w:num>
  <w:num w:numId="19" w16cid:durableId="419450524">
    <w:abstractNumId w:val="22"/>
  </w:num>
  <w:num w:numId="20" w16cid:durableId="1293748340">
    <w:abstractNumId w:val="19"/>
  </w:num>
  <w:num w:numId="21" w16cid:durableId="1572156580">
    <w:abstractNumId w:val="44"/>
  </w:num>
  <w:num w:numId="22" w16cid:durableId="1778482379">
    <w:abstractNumId w:val="27"/>
  </w:num>
  <w:num w:numId="23" w16cid:durableId="314408542">
    <w:abstractNumId w:val="38"/>
  </w:num>
  <w:num w:numId="24" w16cid:durableId="1345477224">
    <w:abstractNumId w:val="7"/>
  </w:num>
  <w:num w:numId="25" w16cid:durableId="1164975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421833">
    <w:abstractNumId w:val="11"/>
  </w:num>
  <w:num w:numId="27" w16cid:durableId="1536043660">
    <w:abstractNumId w:val="41"/>
  </w:num>
  <w:num w:numId="28" w16cid:durableId="1705710204">
    <w:abstractNumId w:val="37"/>
  </w:num>
  <w:num w:numId="29" w16cid:durableId="1684935280">
    <w:abstractNumId w:val="23"/>
  </w:num>
  <w:num w:numId="30" w16cid:durableId="1137065710">
    <w:abstractNumId w:val="30"/>
  </w:num>
  <w:num w:numId="31" w16cid:durableId="254636814">
    <w:abstractNumId w:val="8"/>
  </w:num>
  <w:num w:numId="32" w16cid:durableId="1199590920">
    <w:abstractNumId w:val="6"/>
  </w:num>
  <w:num w:numId="33" w16cid:durableId="1555315794">
    <w:abstractNumId w:val="43"/>
  </w:num>
  <w:num w:numId="34" w16cid:durableId="172569841">
    <w:abstractNumId w:val="4"/>
  </w:num>
  <w:num w:numId="35" w16cid:durableId="886919369">
    <w:abstractNumId w:val="28"/>
  </w:num>
  <w:num w:numId="36" w16cid:durableId="826092806">
    <w:abstractNumId w:val="31"/>
  </w:num>
  <w:num w:numId="37" w16cid:durableId="1225021469">
    <w:abstractNumId w:val="15"/>
  </w:num>
  <w:num w:numId="38" w16cid:durableId="315838335">
    <w:abstractNumId w:val="21"/>
  </w:num>
  <w:num w:numId="39" w16cid:durableId="1003095378">
    <w:abstractNumId w:val="17"/>
  </w:num>
  <w:num w:numId="40" w16cid:durableId="1673296136">
    <w:abstractNumId w:val="13"/>
  </w:num>
  <w:num w:numId="41" w16cid:durableId="51388850">
    <w:abstractNumId w:val="20"/>
  </w:num>
  <w:num w:numId="42" w16cid:durableId="715929791">
    <w:abstractNumId w:val="34"/>
  </w:num>
  <w:num w:numId="43" w16cid:durableId="753673176">
    <w:abstractNumId w:val="14"/>
  </w:num>
  <w:num w:numId="44" w16cid:durableId="1305156639">
    <w:abstractNumId w:val="40"/>
  </w:num>
  <w:num w:numId="45" w16cid:durableId="1526751366">
    <w:abstractNumId w:val="9"/>
  </w:num>
  <w:num w:numId="46" w16cid:durableId="120001709">
    <w:abstractNumId w:val="45"/>
  </w:num>
  <w:num w:numId="47" w16cid:durableId="871960889">
    <w:abstractNumId w:val="35"/>
  </w:num>
  <w:num w:numId="48" w16cid:durableId="17810733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253C2"/>
    <w:rsid w:val="00025A60"/>
    <w:rsid w:val="00054601"/>
    <w:rsid w:val="000C5F47"/>
    <w:rsid w:val="000F196A"/>
    <w:rsid w:val="0010261D"/>
    <w:rsid w:val="00110756"/>
    <w:rsid w:val="001117EC"/>
    <w:rsid w:val="00121733"/>
    <w:rsid w:val="00130782"/>
    <w:rsid w:val="001520A0"/>
    <w:rsid w:val="001C09B8"/>
    <w:rsid w:val="001D76A1"/>
    <w:rsid w:val="001F27BF"/>
    <w:rsid w:val="00204B87"/>
    <w:rsid w:val="0021529B"/>
    <w:rsid w:val="00235A5D"/>
    <w:rsid w:val="002607D5"/>
    <w:rsid w:val="00325720"/>
    <w:rsid w:val="003427CD"/>
    <w:rsid w:val="00364C5F"/>
    <w:rsid w:val="003A3E16"/>
    <w:rsid w:val="003B6617"/>
    <w:rsid w:val="003D54AC"/>
    <w:rsid w:val="004723F7"/>
    <w:rsid w:val="00473E0B"/>
    <w:rsid w:val="004901F0"/>
    <w:rsid w:val="00491C48"/>
    <w:rsid w:val="004A751C"/>
    <w:rsid w:val="004B4709"/>
    <w:rsid w:val="004D0D49"/>
    <w:rsid w:val="004D555B"/>
    <w:rsid w:val="004F181C"/>
    <w:rsid w:val="005027BB"/>
    <w:rsid w:val="005446C4"/>
    <w:rsid w:val="00551500"/>
    <w:rsid w:val="00574CBE"/>
    <w:rsid w:val="0057766F"/>
    <w:rsid w:val="005B3E9F"/>
    <w:rsid w:val="005D606A"/>
    <w:rsid w:val="005F6484"/>
    <w:rsid w:val="005F69B4"/>
    <w:rsid w:val="00685961"/>
    <w:rsid w:val="006A4399"/>
    <w:rsid w:val="006A76C1"/>
    <w:rsid w:val="006B3EE5"/>
    <w:rsid w:val="00711F05"/>
    <w:rsid w:val="00760C41"/>
    <w:rsid w:val="007A46D1"/>
    <w:rsid w:val="007B4A4C"/>
    <w:rsid w:val="007C6952"/>
    <w:rsid w:val="007D1B33"/>
    <w:rsid w:val="007F5FF3"/>
    <w:rsid w:val="00812AA4"/>
    <w:rsid w:val="008277DD"/>
    <w:rsid w:val="008A01A8"/>
    <w:rsid w:val="0093372C"/>
    <w:rsid w:val="009748B3"/>
    <w:rsid w:val="009D25F9"/>
    <w:rsid w:val="00A41069"/>
    <w:rsid w:val="00A43CF3"/>
    <w:rsid w:val="00A4463F"/>
    <w:rsid w:val="00A83A95"/>
    <w:rsid w:val="00A83FE4"/>
    <w:rsid w:val="00A92916"/>
    <w:rsid w:val="00AD6557"/>
    <w:rsid w:val="00B101B2"/>
    <w:rsid w:val="00B273F0"/>
    <w:rsid w:val="00B53EF6"/>
    <w:rsid w:val="00B62E44"/>
    <w:rsid w:val="00B668D1"/>
    <w:rsid w:val="00B729F5"/>
    <w:rsid w:val="00B94D71"/>
    <w:rsid w:val="00BC5C7A"/>
    <w:rsid w:val="00BC6D70"/>
    <w:rsid w:val="00C15CCA"/>
    <w:rsid w:val="00C53E98"/>
    <w:rsid w:val="00C55863"/>
    <w:rsid w:val="00C74046"/>
    <w:rsid w:val="00C87D70"/>
    <w:rsid w:val="00CB42C9"/>
    <w:rsid w:val="00D01257"/>
    <w:rsid w:val="00D213E1"/>
    <w:rsid w:val="00D26E13"/>
    <w:rsid w:val="00D3549B"/>
    <w:rsid w:val="00D36569"/>
    <w:rsid w:val="00D76A3B"/>
    <w:rsid w:val="00D83353"/>
    <w:rsid w:val="00DA2E41"/>
    <w:rsid w:val="00DA76CD"/>
    <w:rsid w:val="00E22624"/>
    <w:rsid w:val="00E46F8A"/>
    <w:rsid w:val="00E5038C"/>
    <w:rsid w:val="00E602D3"/>
    <w:rsid w:val="00E703DB"/>
    <w:rsid w:val="00E904B4"/>
    <w:rsid w:val="00EA4773"/>
    <w:rsid w:val="00EA73D4"/>
    <w:rsid w:val="00EC1A9F"/>
    <w:rsid w:val="00F06C50"/>
    <w:rsid w:val="00F91448"/>
    <w:rsid w:val="00FC11F5"/>
    <w:rsid w:val="00FC7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D278E1"/>
  <w15:docId w15:val="{948D7E52-B6FE-40B3-8063-AB35EE8D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4463F"/>
  </w:style>
  <w:style w:type="paragraph" w:styleId="1">
    <w:name w:val="heading 1"/>
    <w:aliases w:val="(Section),(Text),1,Chapter,head3"/>
    <w:basedOn w:val="a0"/>
    <w:next w:val="a0"/>
    <w:link w:val="10"/>
    <w:qFormat/>
    <w:rsid w:val="0093372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93372C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SimSun" w:hAnsi="Times New Roman" w:cs="Times New Roman"/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93372C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93372C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SimSun" w:hAnsi="Times New Roman" w:cs="Times New Roman"/>
      <w:b/>
      <w:i/>
      <w:sz w:val="24"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93372C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SimSun" w:hAnsi="Times New Roman" w:cs="Times New Roman"/>
      <w:szCs w:val="20"/>
      <w:lang w:val="en-GB"/>
    </w:rPr>
  </w:style>
  <w:style w:type="paragraph" w:styleId="6">
    <w:name w:val="heading 6"/>
    <w:basedOn w:val="a0"/>
    <w:next w:val="7"/>
    <w:link w:val="60"/>
    <w:qFormat/>
    <w:rsid w:val="0093372C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SimSun" w:hAnsi="Times New Roman" w:cs="Times New Roman"/>
      <w:sz w:val="36"/>
      <w:szCs w:val="20"/>
      <w:lang w:val="en-GB"/>
    </w:rPr>
  </w:style>
  <w:style w:type="paragraph" w:styleId="7">
    <w:name w:val="heading 7"/>
    <w:basedOn w:val="a0"/>
    <w:next w:val="a0"/>
    <w:link w:val="70"/>
    <w:unhideWhenUsed/>
    <w:qFormat/>
    <w:rsid w:val="0093372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3372C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SimSun" w:hAnsi="Times New Roman" w:cs="Times New Roman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93372C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SimSun" w:hAnsi="Times New Roman" w:cs="Times New Roman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F06C50"/>
  </w:style>
  <w:style w:type="paragraph" w:styleId="a6">
    <w:name w:val="footer"/>
    <w:basedOn w:val="a0"/>
    <w:link w:val="a7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F06C50"/>
  </w:style>
  <w:style w:type="character" w:customStyle="1" w:styleId="10">
    <w:name w:val="Заголовок 1 Знак"/>
    <w:aliases w:val="(Section) Знак,(Text) Знак,1 Знак,Chapter Знак,head3 Знак"/>
    <w:basedOn w:val="a1"/>
    <w:link w:val="1"/>
    <w:rsid w:val="0093372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Paranum Знак"/>
    <w:basedOn w:val="a1"/>
    <w:link w:val="20"/>
    <w:rsid w:val="0093372C"/>
    <w:rPr>
      <w:rFonts w:ascii="Times New Roman" w:eastAsia="SimSun" w:hAnsi="Times New Roman" w:cs="Times New Roman"/>
      <w:b/>
      <w:sz w:val="28"/>
      <w:szCs w:val="20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basedOn w:val="a1"/>
    <w:link w:val="3"/>
    <w:rsid w:val="0093372C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40">
    <w:name w:val="Заголовок 4 Знак"/>
    <w:aliases w:val="Centred Знак"/>
    <w:basedOn w:val="a1"/>
    <w:link w:val="4"/>
    <w:rsid w:val="0093372C"/>
    <w:rPr>
      <w:rFonts w:ascii="Times New Roman" w:eastAsia="SimSun" w:hAnsi="Times New Roman" w:cs="Times New Roman"/>
      <w:b/>
      <w:i/>
      <w:sz w:val="24"/>
      <w:szCs w:val="20"/>
      <w:lang w:val="en-GB"/>
    </w:rPr>
  </w:style>
  <w:style w:type="character" w:customStyle="1" w:styleId="50">
    <w:name w:val="Заголовок 5 Знак"/>
    <w:aliases w:val="Side Знак"/>
    <w:basedOn w:val="a1"/>
    <w:link w:val="5"/>
    <w:rsid w:val="0093372C"/>
    <w:rPr>
      <w:rFonts w:ascii="Times New Roman" w:eastAsia="SimSun" w:hAnsi="Times New Roman" w:cs="Times New Roman"/>
      <w:szCs w:val="20"/>
      <w:lang w:val="en-GB"/>
    </w:rPr>
  </w:style>
  <w:style w:type="character" w:customStyle="1" w:styleId="60">
    <w:name w:val="Заголовок 6 Знак"/>
    <w:basedOn w:val="a1"/>
    <w:link w:val="6"/>
    <w:rsid w:val="0093372C"/>
    <w:rPr>
      <w:rFonts w:ascii="Times New Roman" w:eastAsia="SimSun" w:hAnsi="Times New Roman" w:cs="Times New Roman"/>
      <w:sz w:val="36"/>
      <w:szCs w:val="20"/>
      <w:lang w:val="en-GB"/>
    </w:rPr>
  </w:style>
  <w:style w:type="character" w:customStyle="1" w:styleId="70">
    <w:name w:val="Заголовок 7 Знак"/>
    <w:basedOn w:val="a1"/>
    <w:link w:val="7"/>
    <w:rsid w:val="0093372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3372C"/>
    <w:rPr>
      <w:rFonts w:ascii="Times New Roman" w:eastAsia="SimSun" w:hAnsi="Times New Roman" w:cs="Times New Roman"/>
      <w:szCs w:val="20"/>
      <w:lang w:val="en-GB"/>
    </w:rPr>
  </w:style>
  <w:style w:type="character" w:customStyle="1" w:styleId="90">
    <w:name w:val="Заголовок 9 Знак"/>
    <w:basedOn w:val="a1"/>
    <w:link w:val="9"/>
    <w:rsid w:val="0093372C"/>
    <w:rPr>
      <w:rFonts w:ascii="Times New Roman" w:eastAsia="SimSun" w:hAnsi="Times New Roman" w:cs="Times New Roman"/>
      <w:szCs w:val="20"/>
      <w:lang w:val="en-GB"/>
    </w:rPr>
  </w:style>
  <w:style w:type="paragraph" w:styleId="a8">
    <w:name w:val="Balloon Text"/>
    <w:basedOn w:val="a0"/>
    <w:link w:val="a9"/>
    <w:rsid w:val="0093372C"/>
    <w:pPr>
      <w:spacing w:after="0" w:line="240" w:lineRule="auto"/>
    </w:pPr>
    <w:rPr>
      <w:rFonts w:ascii="Tahoma" w:eastAsia="SimSun" w:hAnsi="Tahoma" w:cs="Times New Roman"/>
      <w:sz w:val="16"/>
      <w:szCs w:val="16"/>
    </w:rPr>
  </w:style>
  <w:style w:type="character" w:customStyle="1" w:styleId="a9">
    <w:name w:val="Текст выноски Знак"/>
    <w:basedOn w:val="a1"/>
    <w:link w:val="a8"/>
    <w:rsid w:val="0093372C"/>
    <w:rPr>
      <w:rFonts w:ascii="Tahoma" w:eastAsia="SimSun" w:hAnsi="Tahoma" w:cs="Times New Roman"/>
      <w:sz w:val="16"/>
      <w:szCs w:val="16"/>
    </w:rPr>
  </w:style>
  <w:style w:type="paragraph" w:customStyle="1" w:styleId="webb">
    <w:name w:val="webb"/>
    <w:aliases w:val="Обычный (веб) Знак Знак,Знак Знак Знак Знак,Обычный (веб) Знак Знак Знак,Знак Знак Знак1 Знак Знак Знак Знак Знак,Знак1,Знак,Char Char Char,Char Char Char Char"/>
    <w:basedOn w:val="a0"/>
    <w:next w:val="aa"/>
    <w:link w:val="ab"/>
    <w:qFormat/>
    <w:rsid w:val="0093372C"/>
    <w:pPr>
      <w:spacing w:after="0" w:line="360" w:lineRule="auto"/>
      <w:jc w:val="center"/>
    </w:pPr>
    <w:rPr>
      <w:rFonts w:ascii="Times Armenian" w:hAnsi="Times Armenian"/>
      <w:b/>
      <w:bCs/>
      <w:szCs w:val="24"/>
    </w:rPr>
  </w:style>
  <w:style w:type="character" w:styleId="ac">
    <w:name w:val="Strong"/>
    <w:qFormat/>
    <w:rsid w:val="0093372C"/>
    <w:rPr>
      <w:b/>
      <w:bCs/>
    </w:rPr>
  </w:style>
  <w:style w:type="paragraph" w:styleId="ad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e"/>
    <w:autoRedefine/>
    <w:rsid w:val="0093372C"/>
    <w:pPr>
      <w:spacing w:after="0" w:line="240" w:lineRule="auto"/>
    </w:pPr>
    <w:rPr>
      <w:rFonts w:ascii="GHEA Grapalat" w:eastAsia="SimSun" w:hAnsi="GHEA Grapalat" w:cs="Times New Roman"/>
      <w:sz w:val="16"/>
      <w:szCs w:val="20"/>
    </w:rPr>
  </w:style>
  <w:style w:type="character" w:customStyle="1" w:styleId="ae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basedOn w:val="a1"/>
    <w:link w:val="ad"/>
    <w:rsid w:val="0093372C"/>
    <w:rPr>
      <w:rFonts w:ascii="GHEA Grapalat" w:eastAsia="SimSun" w:hAnsi="GHEA Grapalat" w:cs="Times New Roman"/>
      <w:sz w:val="16"/>
      <w:szCs w:val="20"/>
    </w:rPr>
  </w:style>
  <w:style w:type="character" w:styleId="af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93372C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93372C"/>
    <w:pPr>
      <w:keepNext/>
      <w:widowControl w:val="0"/>
      <w:spacing w:before="120" w:after="120" w:line="240" w:lineRule="auto"/>
      <w:outlineLvl w:val="1"/>
    </w:pPr>
    <w:rPr>
      <w:rFonts w:ascii="GHEA Grapalat" w:eastAsia="SimSu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93372C"/>
    <w:rPr>
      <w:rFonts w:ascii="GHEA Grapalat" w:eastAsia="SimSun" w:hAnsi="GHEA Grapalat" w:cs="Times New Roman"/>
      <w:b/>
      <w:bCs/>
      <w:spacing w:val="24"/>
      <w:kern w:val="28"/>
      <w:lang w:val="af-ZA"/>
    </w:rPr>
  </w:style>
  <w:style w:type="paragraph" w:customStyle="1" w:styleId="Text">
    <w:name w:val="Text"/>
    <w:basedOn w:val="a0"/>
    <w:rsid w:val="0093372C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a">
    <w:name w:val="List Bullet"/>
    <w:basedOn w:val="a0"/>
    <w:autoRedefine/>
    <w:rsid w:val="0093372C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22">
    <w:name w:val="Body Text 2"/>
    <w:basedOn w:val="a0"/>
    <w:link w:val="23"/>
    <w:rsid w:val="0093372C"/>
    <w:pPr>
      <w:spacing w:after="0" w:line="360" w:lineRule="auto"/>
      <w:jc w:val="center"/>
    </w:pPr>
    <w:rPr>
      <w:rFonts w:ascii="Times Armenian" w:eastAsia="SimSun" w:hAnsi="Times Armenian" w:cs="Times New Roman"/>
      <w:b/>
      <w:bCs/>
      <w:sz w:val="32"/>
      <w:szCs w:val="24"/>
      <w:lang w:val="fr-FR"/>
    </w:rPr>
  </w:style>
  <w:style w:type="character" w:customStyle="1" w:styleId="23">
    <w:name w:val="Основной текст 2 Знак"/>
    <w:basedOn w:val="a1"/>
    <w:link w:val="22"/>
    <w:rsid w:val="0093372C"/>
    <w:rPr>
      <w:rFonts w:ascii="Times Armenian" w:eastAsia="SimSun" w:hAnsi="Times Armenian" w:cs="Times New Roman"/>
      <w:b/>
      <w:bCs/>
      <w:sz w:val="32"/>
      <w:szCs w:val="24"/>
      <w:lang w:val="fr-FR"/>
    </w:rPr>
  </w:style>
  <w:style w:type="paragraph" w:styleId="af0">
    <w:name w:val="Body Text"/>
    <w:aliases w:val="(Main Text),date,Body Text (Main text)"/>
    <w:basedOn w:val="a0"/>
    <w:link w:val="af1"/>
    <w:rsid w:val="0093372C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SimSun" w:hAnsi="Times LatArm" w:cs="Times New Roman"/>
      <w:b/>
      <w:bCs/>
      <w:sz w:val="40"/>
      <w:szCs w:val="20"/>
      <w:lang w:val="en-GB"/>
    </w:rPr>
  </w:style>
  <w:style w:type="character" w:customStyle="1" w:styleId="af1">
    <w:name w:val="Основной текст Знак"/>
    <w:aliases w:val="(Main Text) Знак,date Знак,Body Text (Main text) Знак"/>
    <w:basedOn w:val="a1"/>
    <w:link w:val="af0"/>
    <w:rsid w:val="0093372C"/>
    <w:rPr>
      <w:rFonts w:ascii="Times LatArm" w:eastAsia="SimSun" w:hAnsi="Times LatArm" w:cs="Times New Roman"/>
      <w:b/>
      <w:bCs/>
      <w:sz w:val="40"/>
      <w:szCs w:val="20"/>
      <w:lang w:val="en-GB"/>
    </w:rPr>
  </w:style>
  <w:style w:type="paragraph" w:styleId="31">
    <w:name w:val="Body Text Indent 3"/>
    <w:basedOn w:val="a0"/>
    <w:link w:val="32"/>
    <w:rsid w:val="0093372C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SimSun" w:hAnsi="Times Armenian" w:cs="Times New Roman"/>
      <w:color w:val="993300"/>
      <w:szCs w:val="24"/>
      <w:lang w:val="hy-AM"/>
    </w:rPr>
  </w:style>
  <w:style w:type="character" w:customStyle="1" w:styleId="32">
    <w:name w:val="Основной текст с отступом 3 Знак"/>
    <w:basedOn w:val="a1"/>
    <w:link w:val="31"/>
    <w:rsid w:val="0093372C"/>
    <w:rPr>
      <w:rFonts w:ascii="Times Armenian" w:eastAsia="SimSun" w:hAnsi="Times Armenian" w:cs="Times New Roman"/>
      <w:color w:val="993300"/>
      <w:szCs w:val="24"/>
      <w:lang w:val="hy-AM"/>
    </w:rPr>
  </w:style>
  <w:style w:type="paragraph" w:styleId="af2">
    <w:name w:val="Block Text"/>
    <w:basedOn w:val="a0"/>
    <w:rsid w:val="0093372C"/>
    <w:pPr>
      <w:spacing w:after="0" w:line="360" w:lineRule="auto"/>
      <w:ind w:left="800" w:right="800" w:firstLine="600"/>
      <w:jc w:val="both"/>
    </w:pPr>
    <w:rPr>
      <w:rFonts w:ascii="Times Armenian" w:eastAsia="SimSun" w:hAnsi="Times Armenian" w:cs="Times New Roman"/>
      <w:szCs w:val="24"/>
      <w:lang w:val="hy-AM"/>
    </w:rPr>
  </w:style>
  <w:style w:type="paragraph" w:styleId="af3">
    <w:name w:val="Plain Text"/>
    <w:basedOn w:val="a0"/>
    <w:link w:val="af4"/>
    <w:rsid w:val="0093372C"/>
    <w:pPr>
      <w:spacing w:after="0" w:line="240" w:lineRule="auto"/>
    </w:pPr>
    <w:rPr>
      <w:rFonts w:ascii="Courier New" w:eastAsia="SimSun" w:hAnsi="Courier New" w:cs="Times New Roman"/>
      <w:sz w:val="20"/>
      <w:szCs w:val="20"/>
      <w:lang w:val="hy-AM"/>
    </w:rPr>
  </w:style>
  <w:style w:type="character" w:customStyle="1" w:styleId="af4">
    <w:name w:val="Текст Знак"/>
    <w:basedOn w:val="a1"/>
    <w:link w:val="af3"/>
    <w:rsid w:val="0093372C"/>
    <w:rPr>
      <w:rFonts w:ascii="Courier New" w:eastAsia="SimSun" w:hAnsi="Courier New" w:cs="Times New Roman"/>
      <w:sz w:val="20"/>
      <w:szCs w:val="20"/>
      <w:lang w:val="hy-AM"/>
    </w:rPr>
  </w:style>
  <w:style w:type="paragraph" w:styleId="af5">
    <w:name w:val="Body Text Indent"/>
    <w:basedOn w:val="a0"/>
    <w:link w:val="af6"/>
    <w:rsid w:val="0093372C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SimSun" w:hAnsi="Times LatArm" w:cs="Times New Roman"/>
      <w:szCs w:val="20"/>
      <w:lang w:val="en-GB"/>
    </w:rPr>
  </w:style>
  <w:style w:type="character" w:customStyle="1" w:styleId="af6">
    <w:name w:val="Основной текст с отступом Знак"/>
    <w:basedOn w:val="a1"/>
    <w:link w:val="af5"/>
    <w:rsid w:val="0093372C"/>
    <w:rPr>
      <w:rFonts w:ascii="Times LatArm" w:eastAsia="SimSun" w:hAnsi="Times LatArm" w:cs="Times New Roman"/>
      <w:szCs w:val="20"/>
      <w:lang w:val="en-GB"/>
    </w:rPr>
  </w:style>
  <w:style w:type="paragraph" w:customStyle="1" w:styleId="Tabletext">
    <w:name w:val="Tabletext"/>
    <w:basedOn w:val="a0"/>
    <w:rsid w:val="0093372C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SimSun" w:hAnsi="Times New Roman" w:cs="Times New Roman"/>
      <w:sz w:val="18"/>
      <w:szCs w:val="20"/>
      <w:lang w:val="en-GB"/>
    </w:rPr>
  </w:style>
  <w:style w:type="paragraph" w:styleId="24">
    <w:name w:val="Body Text Indent 2"/>
    <w:basedOn w:val="a0"/>
    <w:link w:val="25"/>
    <w:rsid w:val="0093372C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SimSun" w:hAnsi="Times LatArm" w:cs="Times New Roman"/>
      <w:szCs w:val="20"/>
      <w:lang w:val="fr-FR"/>
    </w:rPr>
  </w:style>
  <w:style w:type="character" w:customStyle="1" w:styleId="25">
    <w:name w:val="Основной текст с отступом 2 Знак"/>
    <w:basedOn w:val="a1"/>
    <w:link w:val="24"/>
    <w:rsid w:val="0093372C"/>
    <w:rPr>
      <w:rFonts w:ascii="Times LatArm" w:eastAsia="SimSu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93372C"/>
    <w:pPr>
      <w:keepNext/>
      <w:spacing w:after="130"/>
      <w:jc w:val="center"/>
    </w:pPr>
  </w:style>
  <w:style w:type="character" w:customStyle="1" w:styleId="FooterChar1">
    <w:name w:val="Footer Char1"/>
    <w:locked/>
    <w:rsid w:val="0093372C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93372C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paragraph" w:styleId="af7">
    <w:name w:val="caption"/>
    <w:basedOn w:val="a0"/>
    <w:next w:val="Graphic"/>
    <w:qFormat/>
    <w:rsid w:val="0093372C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SimSun" w:hAnsi="Times New Roman" w:cs="Times New Roman"/>
      <w:b/>
      <w:szCs w:val="20"/>
      <w:lang w:val="en-GB"/>
    </w:rPr>
  </w:style>
  <w:style w:type="character" w:styleId="af8">
    <w:name w:val="page number"/>
    <w:basedOn w:val="a1"/>
    <w:rsid w:val="0093372C"/>
  </w:style>
  <w:style w:type="character" w:customStyle="1" w:styleId="ab">
    <w:name w:val="Название Знак"/>
    <w:link w:val="webb"/>
    <w:rsid w:val="0093372C"/>
    <w:rPr>
      <w:rFonts w:ascii="Times Armenian" w:hAnsi="Times Armenian"/>
      <w:b/>
      <w:bCs/>
      <w:szCs w:val="24"/>
    </w:rPr>
  </w:style>
  <w:style w:type="paragraph" w:styleId="2">
    <w:name w:val="List Bullet 2"/>
    <w:basedOn w:val="a0"/>
    <w:autoRedefine/>
    <w:rsid w:val="0093372C"/>
    <w:pPr>
      <w:numPr>
        <w:numId w:val="1"/>
      </w:numPr>
      <w:spacing w:after="0" w:line="240" w:lineRule="auto"/>
    </w:pPr>
    <w:rPr>
      <w:rFonts w:ascii="Times New Roman" w:eastAsia="SimSun" w:hAnsi="Times New Roman" w:cs="Times New Roman"/>
      <w:sz w:val="24"/>
      <w:szCs w:val="24"/>
      <w:lang w:val="hy-AM"/>
    </w:rPr>
  </w:style>
  <w:style w:type="paragraph" w:styleId="26">
    <w:name w:val="List Continue 2"/>
    <w:basedOn w:val="a0"/>
    <w:rsid w:val="0093372C"/>
    <w:pPr>
      <w:spacing w:after="120" w:line="240" w:lineRule="auto"/>
      <w:ind w:left="720"/>
    </w:pPr>
    <w:rPr>
      <w:rFonts w:ascii="Times New Roman" w:eastAsia="SimSu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a0"/>
    <w:rsid w:val="0093372C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noProof/>
      <w:sz w:val="36"/>
      <w:szCs w:val="20"/>
      <w:lang w:val="en-GB"/>
    </w:rPr>
  </w:style>
  <w:style w:type="paragraph" w:styleId="33">
    <w:name w:val="Body Text 3"/>
    <w:basedOn w:val="a0"/>
    <w:link w:val="34"/>
    <w:rsid w:val="0093372C"/>
    <w:pPr>
      <w:spacing w:after="0" w:line="240" w:lineRule="auto"/>
      <w:jc w:val="center"/>
    </w:pPr>
    <w:rPr>
      <w:rFonts w:ascii="Times Armenian" w:eastAsia="SimSun" w:hAnsi="Times Armenian" w:cs="Times New Roman"/>
      <w:sz w:val="19"/>
      <w:szCs w:val="24"/>
      <w:lang w:val="it-IT"/>
    </w:rPr>
  </w:style>
  <w:style w:type="character" w:customStyle="1" w:styleId="34">
    <w:name w:val="Основной текст 3 Знак"/>
    <w:basedOn w:val="a1"/>
    <w:link w:val="33"/>
    <w:rsid w:val="0093372C"/>
    <w:rPr>
      <w:rFonts w:ascii="Times Armenian" w:eastAsia="SimSu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93372C"/>
    <w:pPr>
      <w:spacing w:after="0" w:line="240" w:lineRule="auto"/>
    </w:pPr>
    <w:rPr>
      <w:rFonts w:ascii="Arial" w:eastAsia="SimSun" w:hAnsi="Arial" w:cs="Times New Roman"/>
      <w:noProof/>
      <w:sz w:val="18"/>
      <w:szCs w:val="20"/>
    </w:rPr>
  </w:style>
  <w:style w:type="paragraph" w:styleId="af9">
    <w:name w:val="annotation text"/>
    <w:basedOn w:val="a0"/>
    <w:link w:val="afa"/>
    <w:rsid w:val="009337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fa">
    <w:name w:val="Текст примечания Знак"/>
    <w:basedOn w:val="a1"/>
    <w:link w:val="af9"/>
    <w:rsid w:val="0093372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a1"/>
    <w:rsid w:val="0093372C"/>
  </w:style>
  <w:style w:type="paragraph" w:customStyle="1" w:styleId="KLegalHeading3">
    <w:name w:val="KLegal Heading 3"/>
    <w:basedOn w:val="a0"/>
    <w:next w:val="Text"/>
    <w:rsid w:val="0093372C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SimSu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a0"/>
    <w:next w:val="Text"/>
    <w:rsid w:val="0093372C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SimSu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93372C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SimSu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93372C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SimSu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93372C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b">
    <w:name w:val="Hyperlink"/>
    <w:unhideWhenUsed/>
    <w:rsid w:val="0093372C"/>
    <w:rPr>
      <w:color w:val="0000FF"/>
      <w:u w:val="single"/>
    </w:rPr>
  </w:style>
  <w:style w:type="paragraph" w:customStyle="1" w:styleId="font5">
    <w:name w:val="font5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color w:val="000000"/>
      <w:lang w:val="hy-AM"/>
    </w:rPr>
  </w:style>
  <w:style w:type="paragraph" w:customStyle="1" w:styleId="font10">
    <w:name w:val="font10"/>
    <w:basedOn w:val="a0"/>
    <w:rsid w:val="0093372C"/>
    <w:pPr>
      <w:spacing w:before="100" w:beforeAutospacing="1" w:after="100" w:afterAutospacing="1" w:line="240" w:lineRule="auto"/>
    </w:pPr>
    <w:rPr>
      <w:rFonts w:ascii="Times Armenian" w:eastAsia="SimSu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93372C"/>
    <w:pPr>
      <w:spacing w:before="100" w:beforeAutospacing="1" w:after="100" w:afterAutospacing="1" w:line="240" w:lineRule="auto"/>
      <w:textAlignment w:val="center"/>
    </w:pPr>
    <w:rPr>
      <w:rFonts w:ascii="Times New Roman" w:eastAsia="SimSun" w:hAnsi="Times New Roman" w:cs="Times New Roman"/>
      <w:sz w:val="24"/>
      <w:szCs w:val="24"/>
      <w:lang w:val="hy-AM"/>
    </w:rPr>
  </w:style>
  <w:style w:type="paragraph" w:customStyle="1" w:styleId="xl66">
    <w:name w:val="xl66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67">
    <w:name w:val="xl67"/>
    <w:basedOn w:val="a0"/>
    <w:rsid w:val="0093372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SimSun" w:hAnsi="Times New Roman" w:cs="Times New Roman"/>
      <w:sz w:val="24"/>
      <w:szCs w:val="24"/>
      <w:lang w:val="hy-AM"/>
    </w:rPr>
  </w:style>
  <w:style w:type="paragraph" w:customStyle="1" w:styleId="xl68">
    <w:name w:val="xl68"/>
    <w:basedOn w:val="a0"/>
    <w:rsid w:val="0093372C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SimSun" w:hAnsi="Times Armenian" w:cs="Times New Roman"/>
      <w:sz w:val="18"/>
      <w:szCs w:val="18"/>
      <w:lang w:val="hy-AM"/>
    </w:rPr>
  </w:style>
  <w:style w:type="paragraph" w:customStyle="1" w:styleId="xl69">
    <w:name w:val="xl69"/>
    <w:basedOn w:val="a0"/>
    <w:rsid w:val="0093372C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SimSun" w:hAnsi="Times Armenian" w:cs="Times New Roman"/>
      <w:sz w:val="18"/>
      <w:szCs w:val="18"/>
      <w:lang w:val="hy-AM"/>
    </w:rPr>
  </w:style>
  <w:style w:type="paragraph" w:customStyle="1" w:styleId="xl70">
    <w:name w:val="xl70"/>
    <w:basedOn w:val="a0"/>
    <w:rsid w:val="0093372C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1">
    <w:name w:val="xl71"/>
    <w:basedOn w:val="a0"/>
    <w:rsid w:val="0093372C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2">
    <w:name w:val="xl72"/>
    <w:basedOn w:val="a0"/>
    <w:rsid w:val="0093372C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3">
    <w:name w:val="xl73"/>
    <w:basedOn w:val="a0"/>
    <w:rsid w:val="0093372C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4">
    <w:name w:val="xl74"/>
    <w:basedOn w:val="a0"/>
    <w:rsid w:val="0093372C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5">
    <w:name w:val="xl75"/>
    <w:basedOn w:val="a0"/>
    <w:rsid w:val="0093372C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6">
    <w:name w:val="xl76"/>
    <w:basedOn w:val="a0"/>
    <w:rsid w:val="0093372C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7">
    <w:name w:val="xl77"/>
    <w:basedOn w:val="a0"/>
    <w:rsid w:val="0093372C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8">
    <w:name w:val="xl78"/>
    <w:basedOn w:val="a0"/>
    <w:rsid w:val="0093372C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79">
    <w:name w:val="xl79"/>
    <w:basedOn w:val="a0"/>
    <w:rsid w:val="0093372C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80">
    <w:name w:val="xl80"/>
    <w:basedOn w:val="a0"/>
    <w:rsid w:val="0093372C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81">
    <w:name w:val="xl81"/>
    <w:basedOn w:val="a0"/>
    <w:rsid w:val="0093372C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93372C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93372C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93372C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93372C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93372C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93372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93372C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90">
    <w:name w:val="xl90"/>
    <w:basedOn w:val="a0"/>
    <w:rsid w:val="0093372C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91">
    <w:name w:val="xl91"/>
    <w:basedOn w:val="a0"/>
    <w:rsid w:val="0093372C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93372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9337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93372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93372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93372C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97">
    <w:name w:val="xl97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98">
    <w:name w:val="xl98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9337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00">
    <w:name w:val="xl100"/>
    <w:basedOn w:val="a0"/>
    <w:rsid w:val="009337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93372C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93372C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93372C"/>
    <w:pPr>
      <w:spacing w:before="100" w:beforeAutospacing="1" w:after="100" w:afterAutospacing="1" w:line="240" w:lineRule="auto"/>
      <w:textAlignment w:val="center"/>
    </w:pPr>
    <w:rPr>
      <w:rFonts w:ascii="Calibri" w:eastAsia="SimSun" w:hAnsi="Calibri" w:cs="Times New Roman"/>
      <w:sz w:val="24"/>
      <w:szCs w:val="24"/>
      <w:lang w:val="hy-AM"/>
    </w:rPr>
  </w:style>
  <w:style w:type="paragraph" w:customStyle="1" w:styleId="xl105">
    <w:name w:val="xl105"/>
    <w:basedOn w:val="a0"/>
    <w:rsid w:val="0093372C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06">
    <w:name w:val="xl106"/>
    <w:basedOn w:val="a0"/>
    <w:rsid w:val="0093372C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07">
    <w:name w:val="xl107"/>
    <w:basedOn w:val="a0"/>
    <w:rsid w:val="0093372C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08">
    <w:name w:val="xl108"/>
    <w:basedOn w:val="a0"/>
    <w:rsid w:val="0093372C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93372C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93372C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93372C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93372C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93372C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93372C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93372C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16">
    <w:name w:val="xl116"/>
    <w:basedOn w:val="a0"/>
    <w:rsid w:val="009337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93372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93372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93372C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93372C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21">
    <w:name w:val="xl121"/>
    <w:basedOn w:val="a0"/>
    <w:rsid w:val="009337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93372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9337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93372C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93372C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26">
    <w:name w:val="xl126"/>
    <w:basedOn w:val="a0"/>
    <w:rsid w:val="009337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9337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93372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93372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93372C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9337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9337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3">
    <w:name w:val="xl133"/>
    <w:basedOn w:val="a0"/>
    <w:rsid w:val="009337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4">
    <w:name w:val="xl134"/>
    <w:basedOn w:val="a0"/>
    <w:rsid w:val="0093372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5">
    <w:name w:val="xl135"/>
    <w:basedOn w:val="a0"/>
    <w:rsid w:val="0093372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6">
    <w:name w:val="xl136"/>
    <w:basedOn w:val="a0"/>
    <w:rsid w:val="0093372C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7">
    <w:name w:val="xl137"/>
    <w:basedOn w:val="a0"/>
    <w:rsid w:val="009337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8">
    <w:name w:val="xl138"/>
    <w:basedOn w:val="a0"/>
    <w:rsid w:val="009337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39">
    <w:name w:val="xl139"/>
    <w:basedOn w:val="a0"/>
    <w:rsid w:val="0093372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0">
    <w:name w:val="xl140"/>
    <w:basedOn w:val="a0"/>
    <w:rsid w:val="0093372C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1">
    <w:name w:val="xl141"/>
    <w:basedOn w:val="a0"/>
    <w:rsid w:val="009337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2">
    <w:name w:val="xl142"/>
    <w:basedOn w:val="a0"/>
    <w:rsid w:val="009337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3">
    <w:name w:val="xl143"/>
    <w:basedOn w:val="a0"/>
    <w:rsid w:val="0093372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4">
    <w:name w:val="xl144"/>
    <w:basedOn w:val="a0"/>
    <w:rsid w:val="009337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5">
    <w:name w:val="xl145"/>
    <w:basedOn w:val="a0"/>
    <w:rsid w:val="0093372C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6">
    <w:name w:val="xl146"/>
    <w:basedOn w:val="a0"/>
    <w:rsid w:val="0093372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93372C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8">
    <w:name w:val="xl148"/>
    <w:basedOn w:val="a0"/>
    <w:rsid w:val="0093372C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49">
    <w:name w:val="xl149"/>
    <w:basedOn w:val="a0"/>
    <w:rsid w:val="0093372C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50">
    <w:name w:val="xl150"/>
    <w:basedOn w:val="a0"/>
    <w:rsid w:val="0093372C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93372C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93372C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93372C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93372C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SimSun" w:hAnsi="Calibri" w:cs="Times New Roman"/>
      <w:sz w:val="24"/>
      <w:szCs w:val="24"/>
      <w:lang w:val="hy-AM"/>
    </w:rPr>
  </w:style>
  <w:style w:type="paragraph" w:customStyle="1" w:styleId="xl155">
    <w:name w:val="xl155"/>
    <w:basedOn w:val="a0"/>
    <w:rsid w:val="0093372C"/>
    <w:pP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93372C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16"/>
      <w:szCs w:val="16"/>
      <w:lang w:val="hy-AM"/>
    </w:rPr>
  </w:style>
  <w:style w:type="paragraph" w:customStyle="1" w:styleId="xl157">
    <w:name w:val="xl157"/>
    <w:basedOn w:val="a0"/>
    <w:rsid w:val="0093372C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93372C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93372C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93372C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SimSu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93372C"/>
    <w:pPr>
      <w:spacing w:before="100" w:beforeAutospacing="1" w:after="100" w:afterAutospacing="1" w:line="240" w:lineRule="auto"/>
      <w:textAlignment w:val="center"/>
    </w:pPr>
    <w:rPr>
      <w:rFonts w:ascii="Times Armenian" w:eastAsia="SimSun" w:hAnsi="Times Armenian" w:cs="Times New Roman"/>
      <w:b/>
      <w:bCs/>
      <w:sz w:val="18"/>
      <w:szCs w:val="18"/>
      <w:u w:val="single"/>
      <w:lang w:val="hy-AM"/>
    </w:rPr>
  </w:style>
  <w:style w:type="character" w:styleId="afc">
    <w:name w:val="FollowedHyperlink"/>
    <w:rsid w:val="0093372C"/>
    <w:rPr>
      <w:color w:val="800080"/>
      <w:u w:val="single"/>
    </w:rPr>
  </w:style>
  <w:style w:type="paragraph" w:styleId="afd">
    <w:name w:val="Subtitle"/>
    <w:basedOn w:val="a0"/>
    <w:link w:val="afe"/>
    <w:qFormat/>
    <w:rsid w:val="0093372C"/>
    <w:pPr>
      <w:spacing w:after="0" w:line="240" w:lineRule="auto"/>
      <w:jc w:val="center"/>
    </w:pPr>
    <w:rPr>
      <w:rFonts w:ascii="Times LatArm" w:eastAsia="SimSun" w:hAnsi="Times LatArm" w:cs="Times New Roman"/>
      <w:b/>
      <w:bCs/>
      <w:sz w:val="24"/>
      <w:szCs w:val="24"/>
      <w:lang w:val="hy-AM"/>
    </w:rPr>
  </w:style>
  <w:style w:type="character" w:customStyle="1" w:styleId="afe">
    <w:name w:val="Подзаголовок Знак"/>
    <w:basedOn w:val="a1"/>
    <w:link w:val="afd"/>
    <w:rsid w:val="0093372C"/>
    <w:rPr>
      <w:rFonts w:ascii="Times LatArm" w:eastAsia="SimSu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93372C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a0"/>
    <w:rsid w:val="0093372C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a0"/>
    <w:rsid w:val="00933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a0"/>
    <w:rsid w:val="0093372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a0"/>
    <w:rsid w:val="00933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a0"/>
    <w:rsid w:val="009337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a0"/>
    <w:rsid w:val="0093372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a0"/>
    <w:rsid w:val="009337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a0"/>
    <w:rsid w:val="0093372C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SimSun" w:hAnsi="Times Armenian" w:cs="Times New Roman"/>
      <w:sz w:val="24"/>
      <w:szCs w:val="24"/>
      <w:lang w:val="hy-AM"/>
    </w:rPr>
  </w:style>
  <w:style w:type="paragraph" w:customStyle="1" w:styleId="xl37">
    <w:name w:val="xl37"/>
    <w:basedOn w:val="a0"/>
    <w:rsid w:val="0093372C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a0"/>
    <w:rsid w:val="00933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a0"/>
    <w:rsid w:val="009337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a0"/>
    <w:rsid w:val="009337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a0"/>
    <w:rsid w:val="009337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a0"/>
    <w:rsid w:val="009337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a0"/>
    <w:rsid w:val="0093372C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a0"/>
    <w:rsid w:val="0093372C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a0"/>
    <w:rsid w:val="009337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a0"/>
    <w:rsid w:val="0093372C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af0"/>
    <w:rsid w:val="0093372C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93372C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SimSun" w:hAnsi="Times New Roman" w:cs="Times New Roman"/>
      <w:sz w:val="32"/>
      <w:szCs w:val="20"/>
      <w:lang w:val="hy-AM"/>
    </w:rPr>
  </w:style>
  <w:style w:type="paragraph" w:styleId="aff">
    <w:name w:val="List Paragraph"/>
    <w:aliases w:val="Akapit z listą BS,List Paragraph 1,OBC Bullet,List Paragraph11,Normal numbered,List_Paragraph,Multilevel para_II,Bullet1,Bullets,References,List Paragraph (numbered (a)),IBL List Paragraph,List Paragraph nowy,Paragraphe de liste PBLH"/>
    <w:basedOn w:val="a0"/>
    <w:link w:val="aff0"/>
    <w:qFormat/>
    <w:rsid w:val="0093372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norm">
    <w:name w:val="norm"/>
    <w:basedOn w:val="a0"/>
    <w:rsid w:val="0093372C"/>
    <w:pPr>
      <w:spacing w:after="0" w:line="480" w:lineRule="auto"/>
      <w:ind w:firstLine="709"/>
      <w:jc w:val="both"/>
    </w:pPr>
    <w:rPr>
      <w:rFonts w:ascii="Arial Armenian" w:eastAsia="SimSu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93372C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93372C"/>
    <w:pPr>
      <w:spacing w:after="0" w:line="240" w:lineRule="auto"/>
      <w:jc w:val="center"/>
    </w:pPr>
    <w:rPr>
      <w:rFonts w:ascii="Arial Armenian" w:hAnsi="Arial Armenian"/>
    </w:rPr>
  </w:style>
  <w:style w:type="table" w:styleId="aff1">
    <w:name w:val="Table Grid"/>
    <w:basedOn w:val="a2"/>
    <w:rsid w:val="0093372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0"/>
    <w:next w:val="a0"/>
    <w:autoRedefine/>
    <w:uiPriority w:val="39"/>
    <w:rsid w:val="0093372C"/>
    <w:pPr>
      <w:tabs>
        <w:tab w:val="right" w:leader="dot" w:pos="9683"/>
      </w:tabs>
      <w:spacing w:after="0" w:line="240" w:lineRule="auto"/>
    </w:pPr>
    <w:rPr>
      <w:rFonts w:ascii="GHEA Grapalat" w:eastAsia="SimSun" w:hAnsi="GHEA Grapalat" w:cs="Sylfaen"/>
      <w:b/>
      <w:bCs/>
      <w:noProof/>
      <w:shd w:val="clear" w:color="auto" w:fill="C4BC96"/>
      <w:lang w:val="hy-AM"/>
    </w:rPr>
  </w:style>
  <w:style w:type="paragraph" w:styleId="35">
    <w:name w:val="toc 3"/>
    <w:basedOn w:val="a0"/>
    <w:next w:val="a0"/>
    <w:autoRedefine/>
    <w:uiPriority w:val="39"/>
    <w:rsid w:val="0093372C"/>
    <w:pPr>
      <w:spacing w:after="0" w:line="240" w:lineRule="auto"/>
      <w:ind w:left="480"/>
    </w:pPr>
    <w:rPr>
      <w:rFonts w:ascii="Times New Roman" w:eastAsia="SimSun" w:hAnsi="Times New Roman" w:cs="Times New Roman"/>
      <w:sz w:val="24"/>
      <w:szCs w:val="24"/>
      <w:lang w:val="hy-AM"/>
    </w:rPr>
  </w:style>
  <w:style w:type="paragraph" w:styleId="27">
    <w:name w:val="toc 2"/>
    <w:basedOn w:val="a0"/>
    <w:next w:val="a0"/>
    <w:autoRedefine/>
    <w:uiPriority w:val="39"/>
    <w:rsid w:val="0093372C"/>
    <w:pPr>
      <w:spacing w:after="0" w:line="240" w:lineRule="auto"/>
      <w:ind w:left="240"/>
    </w:pPr>
    <w:rPr>
      <w:rFonts w:ascii="Times New Roman" w:eastAsia="SimSun" w:hAnsi="Times New Roman" w:cs="Times New Roman"/>
      <w:sz w:val="24"/>
      <w:szCs w:val="24"/>
      <w:lang w:val="hy-AM"/>
    </w:rPr>
  </w:style>
  <w:style w:type="character" w:styleId="aff2">
    <w:name w:val="Emphasis"/>
    <w:uiPriority w:val="99"/>
    <w:qFormat/>
    <w:rsid w:val="0093372C"/>
    <w:rPr>
      <w:rFonts w:cs="Times New Roman"/>
      <w:i/>
      <w:iCs/>
    </w:rPr>
  </w:style>
  <w:style w:type="character" w:customStyle="1" w:styleId="aff0">
    <w:name w:val="Абзац списка Знак"/>
    <w:aliases w:val="Akapit z listą BS Знак,List Paragraph 1 Знак,OBC Bullet Знак,List Paragraph11 Знак,Normal numbered Знак,List_Paragraph Знак,Multilevel para_II Знак,Bullet1 Знак,Bullets Знак,References Знак,List Paragraph (numbered (a)) Знак"/>
    <w:link w:val="aff"/>
    <w:rsid w:val="0093372C"/>
    <w:rPr>
      <w:rFonts w:ascii="Times New Roman" w:eastAsia="Calibri" w:hAnsi="Times New Roman" w:cs="Times New Roman"/>
      <w:sz w:val="24"/>
      <w:szCs w:val="24"/>
    </w:rPr>
  </w:style>
  <w:style w:type="paragraph" w:customStyle="1" w:styleId="textbox">
    <w:name w:val="textbox"/>
    <w:basedOn w:val="a0"/>
    <w:rsid w:val="0093372C"/>
    <w:pPr>
      <w:spacing w:after="0" w:line="160" w:lineRule="exact"/>
      <w:jc w:val="both"/>
    </w:pPr>
    <w:rPr>
      <w:rFonts w:ascii="Times New Roman" w:eastAsia="SimSun" w:hAnsi="Times New Roman" w:cs="Times New Roman"/>
      <w:smallCaps/>
      <w:sz w:val="16"/>
      <w:szCs w:val="20"/>
      <w:lang w:val="hy-AM"/>
    </w:rPr>
  </w:style>
  <w:style w:type="character" w:customStyle="1" w:styleId="aff3">
    <w:name w:val="Тема примечания Знак"/>
    <w:link w:val="aff4"/>
    <w:rsid w:val="0093372C"/>
    <w:rPr>
      <w:b/>
      <w:bCs/>
      <w:lang w:val="en-GB"/>
    </w:rPr>
  </w:style>
  <w:style w:type="paragraph" w:styleId="aff4">
    <w:name w:val="annotation subject"/>
    <w:basedOn w:val="af9"/>
    <w:next w:val="af9"/>
    <w:link w:val="aff3"/>
    <w:rsid w:val="0093372C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2">
    <w:name w:val="Тема примечания Знак1"/>
    <w:basedOn w:val="afa"/>
    <w:uiPriority w:val="99"/>
    <w:semiHidden/>
    <w:rsid w:val="0093372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rsid w:val="0093372C"/>
    <w:rPr>
      <w:b/>
      <w:bCs/>
    </w:rPr>
  </w:style>
  <w:style w:type="paragraph" w:customStyle="1" w:styleId="Default">
    <w:name w:val="Default"/>
    <w:rsid w:val="0093372C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93372C"/>
    <w:rPr>
      <w:b/>
      <w:bCs/>
      <w:color w:val="191970"/>
    </w:rPr>
  </w:style>
  <w:style w:type="character" w:customStyle="1" w:styleId="t61">
    <w:name w:val="t61"/>
    <w:rsid w:val="0093372C"/>
    <w:rPr>
      <w:b/>
      <w:bCs/>
      <w:color w:val="191970"/>
    </w:rPr>
  </w:style>
  <w:style w:type="character" w:customStyle="1" w:styleId="t101">
    <w:name w:val="t101"/>
    <w:rsid w:val="0093372C"/>
    <w:rPr>
      <w:b/>
      <w:bCs/>
      <w:color w:val="0000FF"/>
    </w:rPr>
  </w:style>
  <w:style w:type="paragraph" w:styleId="aff5">
    <w:name w:val="endnote text"/>
    <w:basedOn w:val="a0"/>
    <w:link w:val="aff6"/>
    <w:rsid w:val="0093372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ff6">
    <w:name w:val="Текст концевой сноски Знак"/>
    <w:basedOn w:val="a1"/>
    <w:link w:val="aff5"/>
    <w:rsid w:val="0093372C"/>
    <w:rPr>
      <w:rFonts w:ascii="Times New Roman" w:eastAsia="SimSun" w:hAnsi="Times New Roman" w:cs="Times New Roman"/>
      <w:sz w:val="20"/>
      <w:szCs w:val="20"/>
      <w:lang w:val="en-GB"/>
    </w:rPr>
  </w:style>
  <w:style w:type="character" w:styleId="aff7">
    <w:name w:val="endnote reference"/>
    <w:rsid w:val="0093372C"/>
    <w:rPr>
      <w:vertAlign w:val="superscript"/>
    </w:rPr>
  </w:style>
  <w:style w:type="paragraph" w:styleId="41">
    <w:name w:val="toc 4"/>
    <w:basedOn w:val="a0"/>
    <w:next w:val="a0"/>
    <w:autoRedefine/>
    <w:rsid w:val="0093372C"/>
    <w:pPr>
      <w:spacing w:after="0" w:line="240" w:lineRule="auto"/>
      <w:ind w:left="180" w:right="638"/>
    </w:pPr>
    <w:rPr>
      <w:rFonts w:ascii="Times New Roman" w:eastAsia="SimSun" w:hAnsi="Times New Roman" w:cs="Times New Roman"/>
      <w:sz w:val="24"/>
      <w:szCs w:val="24"/>
      <w:lang w:val="en-GB"/>
    </w:rPr>
  </w:style>
  <w:style w:type="paragraph" w:styleId="aff8">
    <w:name w:val="Revision"/>
    <w:hidden/>
    <w:uiPriority w:val="99"/>
    <w:semiHidden/>
    <w:rsid w:val="0093372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93372C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93372C"/>
    <w:rPr>
      <w:sz w:val="24"/>
      <w:szCs w:val="24"/>
    </w:rPr>
  </w:style>
  <w:style w:type="character" w:customStyle="1" w:styleId="BodyTextIndent3Char1">
    <w:name w:val="Body Text Indent 3 Char1"/>
    <w:rsid w:val="0093372C"/>
    <w:rPr>
      <w:sz w:val="16"/>
      <w:szCs w:val="16"/>
    </w:rPr>
  </w:style>
  <w:style w:type="paragraph" w:customStyle="1" w:styleId="Style2">
    <w:name w:val="Style2"/>
    <w:basedOn w:val="mechtex"/>
    <w:rsid w:val="0093372C"/>
    <w:rPr>
      <w:rFonts w:eastAsia="Calibri"/>
      <w:w w:val="90"/>
      <w:lang w:eastAsia="ru-RU"/>
    </w:rPr>
  </w:style>
  <w:style w:type="paragraph" w:customStyle="1" w:styleId="ListParagraph2">
    <w:name w:val="List Paragraph2"/>
    <w:basedOn w:val="a0"/>
    <w:qFormat/>
    <w:rsid w:val="0093372C"/>
    <w:pPr>
      <w:spacing w:after="0" w:line="240" w:lineRule="auto"/>
      <w:ind w:left="720" w:hanging="357"/>
      <w:contextualSpacing/>
    </w:pPr>
    <w:rPr>
      <w:rFonts w:ascii="Calibri" w:eastAsia="Calibri" w:hAnsi="Calibri" w:cs="Times New Roman"/>
      <w:lang w:val="ru-RU"/>
    </w:rPr>
  </w:style>
  <w:style w:type="paragraph" w:customStyle="1" w:styleId="Style4">
    <w:name w:val="Style4"/>
    <w:basedOn w:val="a0"/>
    <w:uiPriority w:val="99"/>
    <w:rsid w:val="0093372C"/>
    <w:pPr>
      <w:widowControl w:val="0"/>
      <w:autoSpaceDE w:val="0"/>
      <w:autoSpaceDN w:val="0"/>
      <w:adjustRightInd w:val="0"/>
      <w:spacing w:after="0" w:line="446" w:lineRule="exact"/>
      <w:jc w:val="center"/>
    </w:pPr>
    <w:rPr>
      <w:rFonts w:ascii="Arial Unicode" w:eastAsia="Times New Roman" w:hAnsi="Arial Unicode" w:cs="Times New Roman"/>
      <w:sz w:val="24"/>
      <w:szCs w:val="24"/>
    </w:rPr>
  </w:style>
  <w:style w:type="character" w:customStyle="1" w:styleId="FontStyle11">
    <w:name w:val="Font Style11"/>
    <w:uiPriority w:val="99"/>
    <w:rsid w:val="0093372C"/>
    <w:rPr>
      <w:rFonts w:ascii="Arial Unicode" w:hAnsi="Arial Unicode" w:cs="Arial Unicode"/>
      <w:sz w:val="22"/>
      <w:szCs w:val="22"/>
    </w:rPr>
  </w:style>
  <w:style w:type="paragraph" w:customStyle="1" w:styleId="ListParagraph1">
    <w:name w:val="List Paragraph1"/>
    <w:basedOn w:val="a0"/>
    <w:rsid w:val="0093372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Обычный (Интернет) Знак"/>
    <w:link w:val="affa"/>
    <w:uiPriority w:val="99"/>
    <w:semiHidden/>
    <w:locked/>
    <w:rsid w:val="0093372C"/>
    <w:rPr>
      <w:rFonts w:ascii="Times New Roman" w:hAnsi="Times New Roman" w:cs="Times New Roman"/>
      <w:sz w:val="24"/>
      <w:szCs w:val="24"/>
    </w:rPr>
  </w:style>
  <w:style w:type="character" w:customStyle="1" w:styleId="FontStyle37">
    <w:name w:val="Font Style37"/>
    <w:uiPriority w:val="99"/>
    <w:rsid w:val="0093372C"/>
    <w:rPr>
      <w:rFonts w:ascii="Sylfaen" w:hAnsi="Sylfaen"/>
      <w:sz w:val="22"/>
    </w:rPr>
  </w:style>
  <w:style w:type="paragraph" w:styleId="affa">
    <w:name w:val="Normal (Web)"/>
    <w:basedOn w:val="a0"/>
    <w:link w:val="aff9"/>
    <w:uiPriority w:val="99"/>
    <w:semiHidden/>
    <w:unhideWhenUsed/>
    <w:rsid w:val="0093372C"/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0"/>
    <w:next w:val="a0"/>
    <w:link w:val="affb"/>
    <w:uiPriority w:val="10"/>
    <w:qFormat/>
    <w:rsid w:val="009337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b">
    <w:name w:val="Заголовок Знак"/>
    <w:basedOn w:val="a1"/>
    <w:link w:val="aa"/>
    <w:uiPriority w:val="10"/>
    <w:rsid w:val="0093372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F0468-B82E-4FD0-B30D-8B8C56C4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19</Pages>
  <Words>3608</Words>
  <Characters>20567</Characters>
  <Application>Microsoft Office Word</Application>
  <DocSecurity>0</DocSecurity>
  <Lines>171</Lines>
  <Paragraphs>48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Հավելված N 13</vt:lpstr>
      <vt:lpstr/>
    </vt:vector>
  </TitlesOfParts>
  <Company/>
  <LinksUpToDate>false</LinksUpToDate>
  <CharactersWithSpaces>24127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 Harosyan</dc:creator>
  <cp:keywords/>
  <dc:description/>
  <cp:lastModifiedBy>Artem Harutyunyan</cp:lastModifiedBy>
  <cp:revision>32</cp:revision>
  <dcterms:created xsi:type="dcterms:W3CDTF">2023-01-24T01:27:00Z</dcterms:created>
  <dcterms:modified xsi:type="dcterms:W3CDTF">2026-02-02T07:29:00Z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